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5A" w:rsidRPr="005F4F23" w:rsidRDefault="002A6C5A" w:rsidP="005F4F23">
      <w:pPr>
        <w:pStyle w:val="a4"/>
        <w:jc w:val="center"/>
        <w:rPr>
          <w:color w:val="000000"/>
          <w:sz w:val="28"/>
          <w:szCs w:val="28"/>
        </w:rPr>
      </w:pPr>
      <w:r w:rsidRPr="005F4F23">
        <w:rPr>
          <w:color w:val="000000"/>
          <w:sz w:val="28"/>
          <w:szCs w:val="28"/>
        </w:rPr>
        <w:t>План</w:t>
      </w:r>
      <w:r w:rsidRPr="005F4F23">
        <w:rPr>
          <w:color w:val="000000"/>
          <w:sz w:val="28"/>
          <w:szCs w:val="28"/>
        </w:rPr>
        <w:t xml:space="preserve"> </w:t>
      </w:r>
      <w:r w:rsidRPr="005F4F23">
        <w:rPr>
          <w:color w:val="000000"/>
          <w:sz w:val="28"/>
          <w:szCs w:val="28"/>
        </w:rPr>
        <w:t>работы по подготовке к проведению Всероссийской Акции Памяти и Славы «Блокадный хлеб»</w:t>
      </w:r>
    </w:p>
    <w:p w:rsidR="002A6C5A" w:rsidRDefault="002A6C5A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797"/>
        <w:gridCol w:w="2923"/>
        <w:gridCol w:w="2375"/>
      </w:tblGrid>
      <w:tr w:rsidR="002A6C5A" w:rsidTr="002A6C5A">
        <w:tc>
          <w:tcPr>
            <w:tcW w:w="1384" w:type="dxa"/>
          </w:tcPr>
          <w:p w:rsidR="002A6C5A" w:rsidRPr="002A6C5A" w:rsidRDefault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5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2A6C5A" w:rsidRPr="002A6C5A" w:rsidRDefault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5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959" w:type="dxa"/>
          </w:tcPr>
          <w:p w:rsidR="002A6C5A" w:rsidRPr="002A6C5A" w:rsidRDefault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5A"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393" w:type="dxa"/>
          </w:tcPr>
          <w:p w:rsidR="002A6C5A" w:rsidRPr="002A6C5A" w:rsidRDefault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5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A6C5A" w:rsidTr="002A6C5A">
        <w:tc>
          <w:tcPr>
            <w:tcW w:w="1384" w:type="dxa"/>
          </w:tcPr>
          <w:p w:rsidR="002A6C5A" w:rsidRPr="002A6C5A" w:rsidRDefault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5A"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2835" w:type="dxa"/>
          </w:tcPr>
          <w:p w:rsidR="002A6C5A" w:rsidRPr="002A6C5A" w:rsidRDefault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беседа с использованием презент</w:t>
            </w:r>
            <w:r w:rsidRPr="002A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ации </w:t>
            </w:r>
            <w:r w:rsidRPr="002A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тему «Дети войны».</w:t>
            </w:r>
          </w:p>
        </w:tc>
        <w:tc>
          <w:tcPr>
            <w:tcW w:w="2959" w:type="dxa"/>
          </w:tcPr>
          <w:p w:rsidR="002A6C5A" w:rsidRPr="002A6C5A" w:rsidRDefault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Информирование детей </w:t>
            </w:r>
            <w:proofErr w:type="gramStart"/>
            <w:r w:rsidRPr="002A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2A6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историческом прошлом с целью воспитания патриотизма, чувства гордости за свою страну, за свой народ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A6C5A" w:rsidRPr="002A6C5A" w:rsidRDefault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5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A6C5A" w:rsidTr="002A6C5A">
        <w:tc>
          <w:tcPr>
            <w:tcW w:w="1384" w:type="dxa"/>
          </w:tcPr>
          <w:p w:rsidR="002A6C5A" w:rsidRPr="002A6C5A" w:rsidRDefault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2835" w:type="dxa"/>
          </w:tcPr>
          <w:p w:rsidR="002A6C5A" w:rsidRDefault="002A6C5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A6C5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Литературная гостиная: «Память о войне нам книга оставляет»</w:t>
            </w:r>
          </w:p>
          <w:p w:rsidR="004273CB" w:rsidRPr="002A6C5A" w:rsidRDefault="0042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2A6C5A" w:rsidRPr="00124865" w:rsidRDefault="0012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8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486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ассматривание иллюстраций, чтение произведений о хлебе в годы Великой Отечественной войны с целью развития чувства патриотизма, гордости за свой народ, который в тяжёлых условиях победил врага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393" w:type="dxa"/>
          </w:tcPr>
          <w:p w:rsidR="002A6C5A" w:rsidRPr="002A6C5A" w:rsidRDefault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5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A6C5A" w:rsidTr="002A6C5A">
        <w:tc>
          <w:tcPr>
            <w:tcW w:w="1384" w:type="dxa"/>
          </w:tcPr>
          <w:p w:rsidR="002A6C5A" w:rsidRPr="002A6C5A" w:rsidRDefault="0012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2835" w:type="dxa"/>
          </w:tcPr>
          <w:p w:rsidR="00124865" w:rsidRPr="00443351" w:rsidRDefault="00443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 «Никто не забыт, ничто не</w:t>
            </w:r>
            <w:r w:rsidR="005B70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забыто…</w:t>
            </w:r>
            <w:r w:rsidRPr="004433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9" w:type="dxa"/>
          </w:tcPr>
          <w:p w:rsidR="002A6C5A" w:rsidRPr="002A6C5A" w:rsidRDefault="0042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воспитание </w:t>
            </w:r>
            <w:r w:rsidR="00870CE6">
              <w:rPr>
                <w:rFonts w:ascii="Times New Roman" w:hAnsi="Times New Roman" w:cs="Times New Roman"/>
                <w:sz w:val="28"/>
                <w:szCs w:val="28"/>
              </w:rPr>
              <w:t>патриотизма у подрастающего поколения.</w:t>
            </w:r>
          </w:p>
        </w:tc>
        <w:tc>
          <w:tcPr>
            <w:tcW w:w="2393" w:type="dxa"/>
          </w:tcPr>
          <w:p w:rsidR="002A6C5A" w:rsidRPr="002A6C5A" w:rsidRDefault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5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A6C5A" w:rsidTr="002A6C5A">
        <w:tc>
          <w:tcPr>
            <w:tcW w:w="1384" w:type="dxa"/>
          </w:tcPr>
          <w:p w:rsidR="002A6C5A" w:rsidRPr="002A6C5A" w:rsidRDefault="00870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26.012021</w:t>
            </w:r>
          </w:p>
        </w:tc>
        <w:tc>
          <w:tcPr>
            <w:tcW w:w="2835" w:type="dxa"/>
          </w:tcPr>
          <w:p w:rsidR="002A6C5A" w:rsidRDefault="00870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474FF4" w:rsidRDefault="00870CE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«Блокадный хлеб»</w:t>
            </w:r>
            <w:r w:rsidR="00474FF4" w:rsidRPr="00474FF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474FF4" w:rsidRDefault="00474FF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870CE6" w:rsidRDefault="00474FF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74FF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Игра-путешествие «Как хлеб на стол пришёл».</w:t>
            </w:r>
          </w:p>
          <w:p w:rsidR="00474FF4" w:rsidRPr="002A6C5A" w:rsidRDefault="00474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2A6C5A" w:rsidRDefault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F4" w:rsidRDefault="00474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F4" w:rsidRDefault="00474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F4" w:rsidRPr="00474FF4" w:rsidRDefault="00474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F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Знакомство детей с жизнью в блокадном Ленинграде</w:t>
            </w:r>
            <w:r w:rsidR="004273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 ценностью хлеба в годы войны.</w:t>
            </w:r>
          </w:p>
        </w:tc>
        <w:tc>
          <w:tcPr>
            <w:tcW w:w="2393" w:type="dxa"/>
          </w:tcPr>
          <w:p w:rsidR="002A6C5A" w:rsidRPr="002A6C5A" w:rsidRDefault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5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A6C5A" w:rsidTr="002A6C5A">
        <w:tc>
          <w:tcPr>
            <w:tcW w:w="1384" w:type="dxa"/>
          </w:tcPr>
          <w:p w:rsidR="002A6C5A" w:rsidRPr="002A6C5A" w:rsidRDefault="00870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2835" w:type="dxa"/>
          </w:tcPr>
          <w:p w:rsidR="002A6C5A" w:rsidRDefault="00443351">
            <w:pPr>
              <w:rPr>
                <w:rFonts w:ascii="Times New Roman" w:hAnsi="Times New Roman"/>
                <w:sz w:val="28"/>
                <w:szCs w:val="28"/>
              </w:rPr>
            </w:pPr>
            <w:r w:rsidRPr="00443351">
              <w:rPr>
                <w:rFonts w:ascii="Times New Roman" w:hAnsi="Times New Roman"/>
                <w:sz w:val="28"/>
                <w:szCs w:val="28"/>
              </w:rPr>
              <w:t>Всероссийская акция «Блокадный хлеб»</w:t>
            </w:r>
          </w:p>
          <w:p w:rsidR="00443351" w:rsidRDefault="00443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мультфильма</w:t>
            </w:r>
          </w:p>
          <w:p w:rsidR="004273CB" w:rsidRPr="00443351" w:rsidRDefault="0042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Мальчиш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ибальчиш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9" w:type="dxa"/>
          </w:tcPr>
          <w:p w:rsidR="002A6C5A" w:rsidRDefault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3CB" w:rsidRDefault="0042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3CB" w:rsidRDefault="0042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 умение постоять за себя, за Родину.</w:t>
            </w:r>
          </w:p>
          <w:p w:rsidR="004273CB" w:rsidRPr="002A6C5A" w:rsidRDefault="0042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6C5A" w:rsidRPr="002A6C5A" w:rsidRDefault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5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A6C5A" w:rsidTr="002A6C5A">
        <w:tc>
          <w:tcPr>
            <w:tcW w:w="1384" w:type="dxa"/>
          </w:tcPr>
          <w:p w:rsidR="002A6C5A" w:rsidRPr="002A6C5A" w:rsidRDefault="0077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2835" w:type="dxa"/>
          </w:tcPr>
          <w:p w:rsidR="002A6C5A" w:rsidRPr="002A6C5A" w:rsidRDefault="0077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«Война глазами детей»</w:t>
            </w:r>
          </w:p>
        </w:tc>
        <w:tc>
          <w:tcPr>
            <w:tcW w:w="2959" w:type="dxa"/>
          </w:tcPr>
          <w:p w:rsidR="002A6C5A" w:rsidRPr="002A6C5A" w:rsidRDefault="002A6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6C5A" w:rsidRPr="002A6C5A" w:rsidRDefault="0077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C5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F236F2" w:rsidRDefault="00F236F2"/>
    <w:sectPr w:rsidR="00F2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5A"/>
    <w:rsid w:val="00124865"/>
    <w:rsid w:val="002A6C5A"/>
    <w:rsid w:val="004273CB"/>
    <w:rsid w:val="00443351"/>
    <w:rsid w:val="00474FF4"/>
    <w:rsid w:val="004E29EB"/>
    <w:rsid w:val="005B700C"/>
    <w:rsid w:val="005F4F23"/>
    <w:rsid w:val="0077698E"/>
    <w:rsid w:val="00870CE6"/>
    <w:rsid w:val="00F2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2021-01-25T20:09:00Z</dcterms:created>
  <dcterms:modified xsi:type="dcterms:W3CDTF">2021-01-25T21:27:00Z</dcterms:modified>
</cp:coreProperties>
</file>