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65"/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52"/>
      </w:tblGrid>
      <w:tr w:rsidR="005F32DB" w:rsidRPr="005F32DB" w:rsidTr="005F32DB">
        <w:trPr>
          <w:trHeight w:val="14506"/>
        </w:trPr>
        <w:tc>
          <w:tcPr>
            <w:tcW w:w="1045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396" w:type="dxa"/>
              <w:tblInd w:w="666" w:type="dxa"/>
              <w:tblLayout w:type="fixed"/>
              <w:tblLook w:val="00A0" w:firstRow="1" w:lastRow="0" w:firstColumn="1" w:lastColumn="0" w:noHBand="0" w:noVBand="0"/>
            </w:tblPr>
            <w:tblGrid>
              <w:gridCol w:w="5428"/>
              <w:gridCol w:w="3968"/>
            </w:tblGrid>
            <w:tr w:rsidR="005F32DB" w:rsidRPr="00E347EF">
              <w:trPr>
                <w:trHeight w:val="2835"/>
              </w:trPr>
              <w:tc>
                <w:tcPr>
                  <w:tcW w:w="5430" w:type="dxa"/>
                  <w:hideMark/>
                </w:tcPr>
                <w:p w:rsidR="005F32DB" w:rsidRPr="00E347EF" w:rsidRDefault="007D6FE6" w:rsidP="005F32DB">
                  <w:pPr>
                    <w:framePr w:hSpace="180" w:wrap="around" w:vAnchor="text" w:hAnchor="margin" w:xAlign="center" w:y="65"/>
                    <w:rPr>
                      <w:rFonts w:ascii="Times New Roman" w:eastAsia="Times New Roman" w:hAnsi="Times New Roman" w:cs="Times New Roman"/>
                      <w:color w:val="00000A"/>
                      <w:sz w:val="28"/>
                      <w:szCs w:val="28"/>
                      <w:lang w:eastAsia="ru-RU"/>
                    </w:rPr>
                  </w:pPr>
                  <w:r w:rsidRPr="00E347EF">
                    <w:rPr>
                      <w:rFonts w:ascii="Times New Roman" w:eastAsia="Times New Roman" w:hAnsi="Times New Roman" w:cs="Times New Roman"/>
                      <w:color w:val="00000A"/>
                      <w:sz w:val="28"/>
                      <w:szCs w:val="28"/>
                      <w:lang w:eastAsia="ru-RU"/>
                    </w:rPr>
                    <w:t>РАСМОТРЕН</w:t>
                  </w:r>
                </w:p>
                <w:p w:rsidR="005F32DB" w:rsidRPr="00E347EF" w:rsidRDefault="005F32DB" w:rsidP="005F32DB">
                  <w:pPr>
                    <w:framePr w:hSpace="180" w:wrap="around" w:vAnchor="text" w:hAnchor="margin" w:xAlign="center" w:y="65"/>
                    <w:rPr>
                      <w:rFonts w:ascii="Times New Roman" w:eastAsia="Times New Roman" w:hAnsi="Times New Roman" w:cs="Times New Roman"/>
                      <w:color w:val="00000A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E347EF">
                    <w:rPr>
                      <w:rFonts w:ascii="Times New Roman" w:eastAsia="Times New Roman" w:hAnsi="Times New Roman" w:cs="Times New Roman"/>
                      <w:color w:val="00000A"/>
                      <w:sz w:val="28"/>
                      <w:szCs w:val="28"/>
                      <w:lang w:eastAsia="ru-RU"/>
                    </w:rPr>
                    <w:t>на</w:t>
                  </w:r>
                  <w:proofErr w:type="gramEnd"/>
                  <w:r w:rsidRPr="00E347EF">
                    <w:rPr>
                      <w:rFonts w:ascii="Times New Roman" w:eastAsia="Times New Roman" w:hAnsi="Times New Roman" w:cs="Times New Roman"/>
                      <w:color w:val="00000A"/>
                      <w:sz w:val="28"/>
                      <w:szCs w:val="28"/>
                      <w:lang w:eastAsia="ru-RU"/>
                    </w:rPr>
                    <w:t xml:space="preserve"> педагогического совета</w:t>
                  </w:r>
                </w:p>
                <w:p w:rsidR="005F32DB" w:rsidRPr="00E347EF" w:rsidRDefault="005F32DB" w:rsidP="005F32DB">
                  <w:pPr>
                    <w:framePr w:hSpace="180" w:wrap="around" w:vAnchor="text" w:hAnchor="margin" w:xAlign="center" w:y="65"/>
                    <w:rPr>
                      <w:rFonts w:ascii="Times New Roman" w:eastAsia="Times New Roman" w:hAnsi="Times New Roman" w:cs="Times New Roman"/>
                      <w:color w:val="00000A"/>
                      <w:sz w:val="28"/>
                      <w:szCs w:val="28"/>
                      <w:lang w:eastAsia="ru-RU"/>
                    </w:rPr>
                  </w:pPr>
                  <w:r w:rsidRPr="00E347EF">
                    <w:rPr>
                      <w:rFonts w:ascii="Times New Roman" w:eastAsia="Times New Roman" w:hAnsi="Times New Roman" w:cs="Times New Roman"/>
                      <w:color w:val="00000A"/>
                      <w:sz w:val="28"/>
                      <w:szCs w:val="28"/>
                      <w:lang w:eastAsia="ru-RU"/>
                    </w:rPr>
                    <w:t>МБДОУ ДС №10</w:t>
                  </w:r>
                </w:p>
                <w:p w:rsidR="005F32DB" w:rsidRPr="00E347EF" w:rsidRDefault="005F32DB" w:rsidP="005F32DB">
                  <w:pPr>
                    <w:framePr w:hSpace="180" w:wrap="around" w:vAnchor="text" w:hAnchor="margin" w:xAlign="center" w:y="65"/>
                    <w:rPr>
                      <w:rFonts w:ascii="Times New Roman" w:eastAsia="Times New Roman" w:hAnsi="Times New Roman" w:cs="Times New Roman"/>
                      <w:color w:val="00000A"/>
                      <w:sz w:val="28"/>
                      <w:szCs w:val="28"/>
                      <w:lang w:eastAsia="ru-RU"/>
                    </w:rPr>
                  </w:pPr>
                  <w:r w:rsidRPr="00E347EF">
                    <w:rPr>
                      <w:rFonts w:ascii="Times New Roman" w:eastAsia="Times New Roman" w:hAnsi="Times New Roman" w:cs="Times New Roman"/>
                      <w:color w:val="00000A"/>
                      <w:sz w:val="28"/>
                      <w:szCs w:val="28"/>
                      <w:lang w:eastAsia="ru-RU"/>
                    </w:rPr>
                    <w:t>« Дюймовочка»</w:t>
                  </w:r>
                </w:p>
                <w:p w:rsidR="005F32DB" w:rsidRPr="00E347EF" w:rsidRDefault="005F32DB" w:rsidP="005F32DB">
                  <w:pPr>
                    <w:framePr w:hSpace="180" w:wrap="around" w:vAnchor="text" w:hAnchor="margin" w:xAlign="center" w:y="6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347EF">
                    <w:rPr>
                      <w:rFonts w:ascii="Times New Roman" w:eastAsia="Times New Roman" w:hAnsi="Times New Roman" w:cs="Times New Roman"/>
                      <w:color w:val="00000A"/>
                      <w:sz w:val="28"/>
                      <w:szCs w:val="28"/>
                      <w:lang w:eastAsia="ru-RU"/>
                    </w:rPr>
                    <w:t>от 31 августа 2023 года № 1</w:t>
                  </w:r>
                </w:p>
              </w:tc>
              <w:tc>
                <w:tcPr>
                  <w:tcW w:w="3969" w:type="dxa"/>
                  <w:hideMark/>
                </w:tcPr>
                <w:p w:rsidR="005F32DB" w:rsidRPr="00E347EF" w:rsidRDefault="005F32DB" w:rsidP="005F32DB">
                  <w:pPr>
                    <w:framePr w:hSpace="180" w:wrap="around" w:vAnchor="text" w:hAnchor="margin" w:xAlign="center" w:y="65"/>
                    <w:rPr>
                      <w:rFonts w:ascii="Times New Roman" w:eastAsia="Times New Roman" w:hAnsi="Times New Roman" w:cs="Times New Roman"/>
                      <w:color w:val="00000A"/>
                      <w:sz w:val="28"/>
                      <w:szCs w:val="28"/>
                      <w:lang w:eastAsia="ru-RU"/>
                    </w:rPr>
                  </w:pPr>
                  <w:r w:rsidRPr="00E347EF">
                    <w:rPr>
                      <w:rFonts w:ascii="Times New Roman" w:eastAsia="Times New Roman" w:hAnsi="Times New Roman" w:cs="Times New Roman"/>
                      <w:color w:val="00000A"/>
                      <w:sz w:val="28"/>
                      <w:szCs w:val="28"/>
                      <w:lang w:eastAsia="ru-RU"/>
                    </w:rPr>
                    <w:t>УТВЕРЖДЕН</w:t>
                  </w:r>
                </w:p>
                <w:p w:rsidR="005F32DB" w:rsidRPr="00E347EF" w:rsidRDefault="005F32DB" w:rsidP="005F32DB">
                  <w:pPr>
                    <w:framePr w:hSpace="180" w:wrap="around" w:vAnchor="text" w:hAnchor="margin" w:xAlign="center" w:y="65"/>
                    <w:rPr>
                      <w:rFonts w:ascii="Times New Roman" w:eastAsia="Times New Roman" w:hAnsi="Times New Roman" w:cs="Times New Roman"/>
                      <w:color w:val="00000A"/>
                      <w:sz w:val="28"/>
                      <w:szCs w:val="28"/>
                      <w:lang w:eastAsia="ru-RU"/>
                    </w:rPr>
                  </w:pPr>
                  <w:r w:rsidRPr="00E347EF">
                    <w:rPr>
                      <w:rFonts w:ascii="Times New Roman" w:eastAsia="Times New Roman" w:hAnsi="Times New Roman" w:cs="Times New Roman"/>
                      <w:color w:val="00000A"/>
                      <w:sz w:val="28"/>
                      <w:szCs w:val="28"/>
                      <w:lang w:eastAsia="ru-RU"/>
                    </w:rPr>
                    <w:t xml:space="preserve">приказом  </w:t>
                  </w:r>
                </w:p>
                <w:p w:rsidR="005F32DB" w:rsidRPr="00E347EF" w:rsidRDefault="005F32DB" w:rsidP="00E347EF">
                  <w:pPr>
                    <w:framePr w:hSpace="180" w:wrap="around" w:vAnchor="text" w:hAnchor="margin" w:xAlign="center" w:y="65"/>
                    <w:jc w:val="left"/>
                    <w:rPr>
                      <w:rFonts w:ascii="Times New Roman" w:eastAsia="Times New Roman" w:hAnsi="Times New Roman" w:cs="Times New Roman"/>
                      <w:color w:val="00000A"/>
                      <w:sz w:val="28"/>
                      <w:szCs w:val="28"/>
                      <w:lang w:eastAsia="ru-RU"/>
                    </w:rPr>
                  </w:pPr>
                  <w:r w:rsidRPr="00E347EF">
                    <w:rPr>
                      <w:rFonts w:ascii="Times New Roman" w:eastAsia="Times New Roman" w:hAnsi="Times New Roman" w:cs="Times New Roman"/>
                      <w:color w:val="00000A"/>
                      <w:sz w:val="28"/>
                      <w:szCs w:val="28"/>
                      <w:lang w:eastAsia="ru-RU"/>
                    </w:rPr>
                    <w:t>МБДОУ</w:t>
                  </w:r>
                  <w:r w:rsidR="00E347EF">
                    <w:rPr>
                      <w:rFonts w:ascii="Times New Roman" w:eastAsia="Times New Roman" w:hAnsi="Times New Roman" w:cs="Times New Roman"/>
                      <w:color w:val="00000A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E347EF">
                    <w:rPr>
                      <w:rFonts w:ascii="Times New Roman" w:eastAsia="Times New Roman" w:hAnsi="Times New Roman" w:cs="Times New Roman"/>
                      <w:color w:val="00000A"/>
                      <w:sz w:val="28"/>
                      <w:szCs w:val="28"/>
                      <w:lang w:eastAsia="ru-RU"/>
                    </w:rPr>
                    <w:t>ДС № 10 «Дюймовочка»</w:t>
                  </w:r>
                </w:p>
                <w:p w:rsidR="005F32DB" w:rsidRPr="00E347EF" w:rsidRDefault="005F32DB" w:rsidP="005F32DB">
                  <w:pPr>
                    <w:framePr w:hSpace="180" w:wrap="around" w:vAnchor="text" w:hAnchor="margin" w:xAlign="center" w:y="65"/>
                    <w:rPr>
                      <w:rFonts w:ascii="Times New Roman" w:eastAsia="Times New Roman" w:hAnsi="Times New Roman" w:cs="Times New Roman"/>
                      <w:color w:val="00000A"/>
                      <w:sz w:val="28"/>
                      <w:szCs w:val="28"/>
                      <w:lang w:eastAsia="ru-RU"/>
                    </w:rPr>
                  </w:pPr>
                  <w:r w:rsidRPr="00E347EF">
                    <w:rPr>
                      <w:rFonts w:ascii="Times New Roman" w:eastAsia="Times New Roman" w:hAnsi="Times New Roman" w:cs="Times New Roman"/>
                      <w:color w:val="00000A"/>
                      <w:sz w:val="28"/>
                      <w:szCs w:val="28"/>
                      <w:lang w:eastAsia="ru-RU"/>
                    </w:rPr>
                    <w:t>от 31 августа 2023 года</w:t>
                  </w:r>
                </w:p>
                <w:p w:rsidR="005F32DB" w:rsidRPr="00E347EF" w:rsidRDefault="005F32DB" w:rsidP="005F32DB">
                  <w:pPr>
                    <w:framePr w:hSpace="180" w:wrap="around" w:vAnchor="text" w:hAnchor="margin" w:xAlign="center" w:y="65"/>
                    <w:rPr>
                      <w:rFonts w:ascii="Times New Roman" w:eastAsia="Times New Roman" w:hAnsi="Times New Roman" w:cs="Times New Roman"/>
                      <w:color w:val="00000A"/>
                      <w:sz w:val="28"/>
                      <w:szCs w:val="28"/>
                      <w:lang w:eastAsia="ru-RU"/>
                    </w:rPr>
                  </w:pPr>
                  <w:r w:rsidRPr="00E347EF">
                    <w:rPr>
                      <w:rFonts w:ascii="Times New Roman" w:eastAsia="Times New Roman" w:hAnsi="Times New Roman" w:cs="Times New Roman"/>
                      <w:color w:val="00000A"/>
                      <w:sz w:val="28"/>
                      <w:szCs w:val="28"/>
                      <w:lang w:eastAsia="ru-RU"/>
                    </w:rPr>
                    <w:t xml:space="preserve"> приказ № </w:t>
                  </w:r>
                  <w:r w:rsidR="00015E07" w:rsidRPr="00E347EF">
                    <w:rPr>
                      <w:rFonts w:ascii="Times New Roman" w:eastAsia="Times New Roman" w:hAnsi="Times New Roman" w:cs="Times New Roman"/>
                      <w:color w:val="00000A"/>
                      <w:sz w:val="28"/>
                      <w:szCs w:val="28"/>
                      <w:lang w:eastAsia="ru-RU"/>
                    </w:rPr>
                    <w:t>55</w:t>
                  </w:r>
                </w:p>
                <w:p w:rsidR="005F32DB" w:rsidRPr="00E347EF" w:rsidRDefault="005F32DB" w:rsidP="005F32DB">
                  <w:pPr>
                    <w:framePr w:hSpace="180" w:wrap="around" w:vAnchor="text" w:hAnchor="margin" w:xAlign="center" w:y="6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347EF">
                    <w:rPr>
                      <w:rFonts w:ascii="Times New Roman" w:eastAsia="Times New Roman" w:hAnsi="Times New Roman" w:cs="Times New Roman"/>
                      <w:color w:val="00000A"/>
                      <w:sz w:val="28"/>
                      <w:szCs w:val="28"/>
                      <w:lang w:eastAsia="ru-RU"/>
                    </w:rPr>
                    <w:t>____________Н.А. Панкратова</w:t>
                  </w:r>
                </w:p>
              </w:tc>
            </w:tr>
          </w:tbl>
          <w:p w:rsidR="005F32DB" w:rsidRPr="005F32DB" w:rsidRDefault="005F32DB" w:rsidP="005F32DB">
            <w:pPr>
              <w:ind w:right="274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</w:p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32DB" w:rsidRPr="005F32DB" w:rsidRDefault="005F32DB" w:rsidP="005F32D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</w:t>
            </w:r>
            <w:r w:rsidR="000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РАБОТЫ</w:t>
            </w:r>
          </w:p>
          <w:p w:rsidR="005F32DB" w:rsidRPr="005F32DB" w:rsidRDefault="005F32DB" w:rsidP="005F32D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F32DB" w:rsidRPr="005F32DB" w:rsidRDefault="005F32DB" w:rsidP="005F32D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муниципального бюджетного дошкольного образовательного учреждения</w:t>
            </w:r>
          </w:p>
          <w:p w:rsidR="005F32DB" w:rsidRPr="005F32DB" w:rsidRDefault="005F32DB" w:rsidP="005F32D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детского сада комбинированного вида № 10 «Дюймовочка» ст. Брюховецкой</w:t>
            </w:r>
          </w:p>
          <w:p w:rsidR="005F32DB" w:rsidRPr="005F32DB" w:rsidRDefault="005F32DB" w:rsidP="005F32D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муниципального образования </w:t>
            </w:r>
            <w:proofErr w:type="spellStart"/>
            <w:r w:rsidRPr="005F32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Брюховецкий</w:t>
            </w:r>
            <w:proofErr w:type="spellEnd"/>
            <w:r w:rsidRPr="005F32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</w:t>
            </w:r>
          </w:p>
          <w:p w:rsidR="005F32DB" w:rsidRPr="005F32DB" w:rsidRDefault="005F32DB" w:rsidP="005F32D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2023-2024</w:t>
            </w:r>
            <w:r w:rsidRPr="005F32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учебный год</w:t>
            </w:r>
          </w:p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адрес; 352751, </w:t>
            </w:r>
          </w:p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Краснодарский край,</w:t>
            </w:r>
          </w:p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</w:t>
            </w:r>
            <w:proofErr w:type="spellStart"/>
            <w:r w:rsidRPr="005F3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Брюховецкий</w:t>
            </w:r>
            <w:proofErr w:type="spellEnd"/>
            <w:r w:rsidRPr="005F3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</w:t>
            </w:r>
          </w:p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станица Брюховецкая, </w:t>
            </w:r>
          </w:p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улица Привокзальная, </w:t>
            </w:r>
          </w:p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дом 28</w:t>
            </w:r>
          </w:p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телефон 8(86156) 3-34-25</w:t>
            </w:r>
          </w:p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электронный адрес;</w:t>
            </w:r>
          </w:p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</w:t>
            </w:r>
            <w:r w:rsidRPr="005F3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F3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3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dyuimovochcka</w:t>
            </w:r>
            <w:proofErr w:type="spellEnd"/>
            <w:r w:rsidRPr="005F3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10@</w:t>
            </w:r>
            <w:proofErr w:type="spellStart"/>
            <w:r w:rsidRPr="005F3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yandex</w:t>
            </w:r>
            <w:proofErr w:type="spellEnd"/>
            <w:r w:rsidRPr="005F3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Pr="005F3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ru</w:t>
            </w:r>
            <w:proofErr w:type="spellEnd"/>
          </w:p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</w:t>
            </w:r>
            <w:r w:rsidRPr="005F3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сайт ДОО </w:t>
            </w:r>
            <w:r w:rsidRPr="005F3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http</w:t>
            </w:r>
            <w:r w:rsidRPr="005F3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://</w:t>
            </w:r>
            <w:r w:rsidRPr="005F3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sad</w:t>
            </w:r>
            <w:r w:rsidRPr="005F3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-10.</w:t>
            </w:r>
            <w:proofErr w:type="spellStart"/>
            <w:r w:rsidRPr="005F3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ru</w:t>
            </w:r>
            <w:proofErr w:type="spellEnd"/>
          </w:p>
          <w:p w:rsidR="005F32DB" w:rsidRDefault="005F32DB" w:rsidP="005F32DB">
            <w:pPr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:rsidR="005F32DB" w:rsidRDefault="005F32DB" w:rsidP="005F32DB">
            <w:pPr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:rsidR="005F32DB" w:rsidRDefault="005F32DB" w:rsidP="005F32DB">
            <w:pPr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:rsidR="005F32DB" w:rsidRDefault="005F32DB" w:rsidP="005F32DB">
            <w:pP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:rsidR="005F32DB" w:rsidRPr="00015E07" w:rsidRDefault="005F32DB" w:rsidP="00015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2023г</w:t>
            </w:r>
          </w:p>
        </w:tc>
      </w:tr>
    </w:tbl>
    <w:p w:rsidR="005F32DB" w:rsidRPr="005F32DB" w:rsidRDefault="005F32DB" w:rsidP="005F32D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5F32DB" w:rsidRPr="005F32DB" w:rsidRDefault="005F32DB" w:rsidP="005F32DB">
      <w:pPr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3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Анализ работы </w:t>
      </w:r>
    </w:p>
    <w:p w:rsidR="005F32DB" w:rsidRPr="005F32DB" w:rsidRDefault="005F32DB" w:rsidP="005F32D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32DB" w:rsidRPr="005F32DB" w:rsidRDefault="005F32DB" w:rsidP="005F32DB">
      <w:pPr>
        <w:ind w:right="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расположен в типовом здании, функционирует с 1956 года. Площадь земельного участка – 4079 </w:t>
      </w:r>
      <w:proofErr w:type="spellStart"/>
      <w:r w:rsidRPr="005F32DB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5F32D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общая.</w:t>
      </w:r>
    </w:p>
    <w:p w:rsidR="005F32DB" w:rsidRPr="005F32DB" w:rsidRDefault="005F32DB" w:rsidP="005F32DB">
      <w:pPr>
        <w:ind w:right="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 помещений ДОУ – 486,7 </w:t>
      </w:r>
      <w:proofErr w:type="spellStart"/>
      <w:r w:rsidRPr="005F32DB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5F32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32DB" w:rsidRPr="005F32DB" w:rsidRDefault="005F32DB" w:rsidP="005F32DB">
      <w:pPr>
        <w:ind w:right="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2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земельном участке выделены: зона застройки, зона игровых территорий, хозяйственная зона.</w:t>
      </w:r>
    </w:p>
    <w:p w:rsidR="005F32DB" w:rsidRPr="005F32DB" w:rsidRDefault="005F32DB" w:rsidP="005F32DB">
      <w:pPr>
        <w:ind w:right="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2D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 игровых территорий включает в себя 2 игровые площадки с 1 павильоном, игровые площадки оборудованы турниками, горками, лесенками, качелями, песочницами, столиком и лавочками. Имеется спортивная площадка с оборудованием для проведения игр и занятий, площадки с разметкой для проведения утренней гимнастики и выполнения основных движений.</w:t>
      </w:r>
    </w:p>
    <w:p w:rsidR="005F32DB" w:rsidRPr="005F32DB" w:rsidRDefault="005F32DB" w:rsidP="005F32DB">
      <w:pPr>
        <w:ind w:right="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2D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одноэтажное, включает групповые, специализированные, сопутствующие и служебно-бытовые помещения.</w:t>
      </w:r>
    </w:p>
    <w:p w:rsidR="005F32DB" w:rsidRPr="005F32DB" w:rsidRDefault="005F32DB" w:rsidP="00015E07">
      <w:pPr>
        <w:autoSpaceDN w:val="0"/>
        <w:spacing w:before="100"/>
        <w:ind w:right="-1" w:firstLine="708"/>
        <w:rPr>
          <w:rFonts w:ascii="Calibri" w:eastAsia="SimSun" w:hAnsi="Calibri" w:cs="Tahoma"/>
          <w:kern w:val="3"/>
          <w:lang w:eastAsia="ru-RU"/>
        </w:rPr>
      </w:pPr>
      <w:r w:rsidRPr="005F3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МБДОУ ДС № 10 «Дюймовочка» 2 групповых изолированных помещения. Каждое групповое помещение включает приемную, душевую комнаты, буфетную, спальню, групповую. Детская мебель подобрана с учетом антропометрических показателей детей, соответственно промаркирована. </w:t>
      </w:r>
      <w:r w:rsidRPr="005F32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Предметно – развивающая среда, организованная педагогами, служит интересам и потребностям детей, а ее элементы – оборудование, игры, игрушки, дидактический материал – развитию ребенка. Педагоги проводят комплекс мероприятий по укреплению здоровья детей, по охране нервной системы, повышают умственную и физическую работоспособность на занятиях, а также создают условия для развития творческих способностей. Таким образом, развивающая среда, созданная в группах, способствует эмоциональному благополучию ребенка, создает у него чувство уверенности в себе и защищенности, а также дает возможность распоряжаться ее составляющими. Благоприятная окружающая среда, доверительные межличностные отношения педагогов, детей и родителей создали благоприятную обстановку для усвоения учебного материала. </w:t>
      </w:r>
    </w:p>
    <w:p w:rsidR="005F32DB" w:rsidRPr="005F32DB" w:rsidRDefault="005F32DB" w:rsidP="005F32D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Материальная база детского сада удовлетворительная, есть необходимый мягкий инвентарь, электрооборудование, холодильники, электрические плиты. </w:t>
      </w:r>
    </w:p>
    <w:p w:rsidR="005F32DB" w:rsidRPr="005F32DB" w:rsidRDefault="005F32DB" w:rsidP="005F32D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2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летний период силами работников детского сада произвели покраску игровых павильонов. В детском саду функционирует две разновозрастные группы 10,5 часового пребывания, 3</w:t>
      </w:r>
      <w:r w:rsidR="00015E0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F3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</w:t>
      </w:r>
    </w:p>
    <w:p w:rsidR="00015E07" w:rsidRDefault="005F32DB" w:rsidP="00015E07">
      <w:pPr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F3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Штатами детский сад укомплектован на </w:t>
      </w:r>
      <w:r w:rsidR="00015E0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F3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0 %. Педагогический коллектив состоит из </w:t>
      </w:r>
      <w:r w:rsidR="00E347E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F3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Pr="005F32D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</w:p>
    <w:p w:rsidR="005F32DB" w:rsidRPr="005F32DB" w:rsidRDefault="005F32DB" w:rsidP="00015E07">
      <w:pPr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F3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Стаж работы воспитателей составляет от </w:t>
      </w:r>
      <w:r w:rsidR="00015E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F3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E347E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F3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</w:t>
      </w:r>
      <w:r w:rsidRPr="005F3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Хорошо зарекомендовала себя такая форма работы с кадрами, как методическое объединение педагогов детского сада, которое способствует более полному </w:t>
      </w:r>
      <w:r w:rsidRPr="005F3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решению определенных вопросов, распространению собственного опыта работы.</w:t>
      </w:r>
    </w:p>
    <w:p w:rsidR="00015E07" w:rsidRDefault="005F32DB" w:rsidP="005F32D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курсовую переподготовку прошли 3 воспитателя. </w:t>
      </w:r>
    </w:p>
    <w:p w:rsidR="005F32DB" w:rsidRPr="005F32DB" w:rsidRDefault="00015E07" w:rsidP="00015E07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46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Переаттестованы</w:t>
      </w:r>
      <w:r w:rsidR="005F32DB" w:rsidRPr="00374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374463" w:rsidRPr="00374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первую категорию </w:t>
      </w:r>
      <w:r w:rsidR="00E347E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74463" w:rsidRPr="00374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педагог, и один педагог </w:t>
      </w:r>
      <w:r w:rsidR="00E34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4463" w:rsidRPr="00374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аттестован на высшую</w:t>
      </w:r>
      <w:r w:rsidR="005F32DB" w:rsidRPr="00374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категорию. </w:t>
      </w:r>
      <w:r w:rsidR="005F32DB" w:rsidRPr="005F3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детском саду имеется необходимая документация, соблюдаются социальные гарантии. Педагоги повышают свой образовательный уровень путем самообразования, </w:t>
      </w:r>
      <w:proofErr w:type="spellStart"/>
      <w:r w:rsidR="005F32DB" w:rsidRPr="005F32D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взаимопосещений</w:t>
      </w:r>
      <w:proofErr w:type="spellEnd"/>
      <w:r w:rsidR="005F32DB" w:rsidRPr="005F32D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консультаций, педагогических совещаний.</w:t>
      </w:r>
    </w:p>
    <w:p w:rsidR="005F32DB" w:rsidRPr="005F32DB" w:rsidRDefault="005F32DB" w:rsidP="00015E07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Педагогический коллектив осуществляет свою деятельность по программе «От рождения до школы» под редакцией Н.Е. </w:t>
      </w:r>
      <w:proofErr w:type="spellStart"/>
      <w:r w:rsidRPr="005F32D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Вараксы</w:t>
      </w:r>
      <w:proofErr w:type="spellEnd"/>
      <w:r w:rsidRPr="005F3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 С. Комаровой, М. А. Васильевой. </w:t>
      </w:r>
    </w:p>
    <w:p w:rsidR="005F32DB" w:rsidRPr="00E347EF" w:rsidRDefault="005F32DB" w:rsidP="005F32DB">
      <w:pPr>
        <w:spacing w:before="100" w:beforeAutospacing="1" w:line="10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Перед детским садом в 2022- 2023 учебном году были поставлены </w:t>
      </w:r>
    </w:p>
    <w:p w:rsidR="005F32DB" w:rsidRPr="00E347EF" w:rsidRDefault="005F32DB" w:rsidP="005F32DB">
      <w:pPr>
        <w:spacing w:before="100" w:beforeAutospacing="1" w:line="102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34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следующие задачи:</w:t>
      </w:r>
    </w:p>
    <w:p w:rsidR="005F32DB" w:rsidRPr="005F32DB" w:rsidRDefault="00015E07" w:rsidP="005F32DB">
      <w:pPr>
        <w:tabs>
          <w:tab w:val="left" w:pos="0"/>
          <w:tab w:val="left" w:pos="9779"/>
        </w:tabs>
        <w:suppressAutoHyphens/>
        <w:autoSpaceDN w:val="0"/>
        <w:spacing w:before="100" w:line="100" w:lineRule="atLeast"/>
        <w:ind w:right="-286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>
        <w:rPr>
          <w:rFonts w:ascii="Times New Roman" w:eastAsia="Arial Unicode MS" w:hAnsi="Times New Roman" w:cs="Times New Roman"/>
          <w:color w:val="00000A"/>
          <w:kern w:val="3"/>
          <w:sz w:val="28"/>
          <w:szCs w:val="28"/>
          <w:lang w:eastAsia="zh-CN"/>
        </w:rPr>
        <w:t xml:space="preserve">     </w:t>
      </w:r>
      <w:r w:rsidR="005F32DB" w:rsidRPr="005F32DB">
        <w:rPr>
          <w:rFonts w:ascii="Times New Roman" w:eastAsia="Arial Unicode MS" w:hAnsi="Times New Roman" w:cs="Times New Roman"/>
          <w:color w:val="00000A"/>
          <w:kern w:val="3"/>
          <w:sz w:val="28"/>
          <w:szCs w:val="28"/>
          <w:lang w:eastAsia="zh-CN"/>
        </w:rPr>
        <w:t>1.</w:t>
      </w:r>
      <w:r w:rsidR="005F32DB" w:rsidRPr="005F32DB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zh-CN"/>
        </w:rPr>
        <w:t>Углублять речевые способности дошкольников через воспитание уважительного отношения к языку.</w:t>
      </w:r>
    </w:p>
    <w:p w:rsidR="005F32DB" w:rsidRPr="005F32DB" w:rsidRDefault="00015E07" w:rsidP="005F32DB">
      <w:pPr>
        <w:tabs>
          <w:tab w:val="left" w:pos="0"/>
          <w:tab w:val="left" w:pos="9779"/>
        </w:tabs>
        <w:suppressAutoHyphens/>
        <w:autoSpaceDN w:val="0"/>
        <w:spacing w:before="100" w:line="100" w:lineRule="atLeast"/>
        <w:ind w:right="-286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>
        <w:rPr>
          <w:rFonts w:ascii="Times New Roman" w:eastAsia="Arial Unicode MS" w:hAnsi="Times New Roman" w:cs="Times New Roman"/>
          <w:color w:val="00000A"/>
          <w:kern w:val="3"/>
          <w:sz w:val="28"/>
          <w:szCs w:val="28"/>
          <w:lang w:eastAsia="zh-CN"/>
        </w:rPr>
        <w:t xml:space="preserve">     </w:t>
      </w:r>
      <w:r w:rsidR="005F32DB" w:rsidRPr="005F32DB">
        <w:rPr>
          <w:rFonts w:ascii="Times New Roman" w:eastAsia="Arial Unicode MS" w:hAnsi="Times New Roman" w:cs="Times New Roman"/>
          <w:color w:val="00000A"/>
          <w:kern w:val="3"/>
          <w:sz w:val="28"/>
          <w:szCs w:val="28"/>
          <w:lang w:eastAsia="zh-CN"/>
        </w:rPr>
        <w:t>2</w:t>
      </w:r>
      <w:r w:rsidR="005F32DB" w:rsidRPr="005F32DB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zh-CN"/>
        </w:rPr>
        <w:t>. Активизировать работу педагогов на формирование системы взаимодействия детей с природным окружением через поисково-исследовательскую деятельность</w:t>
      </w:r>
    </w:p>
    <w:p w:rsidR="005F32DB" w:rsidRPr="005F32DB" w:rsidRDefault="00015E07" w:rsidP="005F32DB">
      <w:pPr>
        <w:tabs>
          <w:tab w:val="left" w:pos="0"/>
          <w:tab w:val="left" w:pos="9779"/>
        </w:tabs>
        <w:suppressAutoHyphens/>
        <w:autoSpaceDN w:val="0"/>
        <w:spacing w:before="100" w:line="100" w:lineRule="atLeast"/>
        <w:ind w:right="-286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    </w:t>
      </w:r>
      <w:r w:rsidR="005F32DB" w:rsidRPr="005F32DB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3.</w:t>
      </w:r>
      <w:r w:rsidR="005F32DB" w:rsidRPr="005F32D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Акцентировать работу педагогов на развитие творческого потенциала каждого ребенка в художественно-эстетических видах деятельности.</w:t>
      </w:r>
    </w:p>
    <w:p w:rsidR="005F32DB" w:rsidRPr="005F32DB" w:rsidRDefault="005F32DB" w:rsidP="005F32DB">
      <w:pPr>
        <w:tabs>
          <w:tab w:val="left" w:pos="9779"/>
        </w:tabs>
        <w:suppressAutoHyphens/>
        <w:autoSpaceDN w:val="0"/>
        <w:spacing w:before="100"/>
        <w:ind w:right="-286"/>
        <w:textAlignment w:val="baseline"/>
        <w:rPr>
          <w:rFonts w:ascii="Arial, Helvetica, 'Liberation S" w:eastAsia="Times New Roman" w:hAnsi="Arial, Helvetica, 'Liberation S" w:cs="Times New Roman"/>
          <w:b/>
          <w:bCs/>
          <w:color w:val="111111"/>
          <w:kern w:val="3"/>
          <w:sz w:val="27"/>
          <w:szCs w:val="24"/>
          <w:lang w:eastAsia="ru-RU"/>
        </w:rPr>
      </w:pPr>
      <w:r w:rsidRPr="005F32DB">
        <w:rPr>
          <w:rFonts w:ascii="Arial, Helvetica, 'Liberation S" w:eastAsia="Times New Roman" w:hAnsi="Arial, Helvetica, 'Liberation S" w:cs="Times New Roman"/>
          <w:b/>
          <w:bCs/>
          <w:color w:val="111111"/>
          <w:kern w:val="3"/>
          <w:sz w:val="27"/>
          <w:szCs w:val="24"/>
          <w:lang w:eastAsia="ru-RU"/>
        </w:rPr>
        <w:t>Для реализации первой годовой задачи</w:t>
      </w:r>
    </w:p>
    <w:p w:rsidR="003628B6" w:rsidRPr="00093399" w:rsidRDefault="00E347EF" w:rsidP="00374463">
      <w:pPr>
        <w:tabs>
          <w:tab w:val="left" w:pos="9779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      </w:t>
      </w:r>
      <w:r w:rsidR="003628B6" w:rsidRPr="0009339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Культура речи – явление многоаспектное, главным ее результатом считается умение говорить в соответствии с нормами литературного языка; это понятие включает в себя все элементы, соответствующие точной, ясной и эмоциональной передаче мыслей и чувств в процессе общения. Правильность и коммуникативная целесообразность речи считается основными ступенями овладения литературным языком. Формируя речевую культуру дошкольника очень важно научить его выражать свои мысли, грамотно, последовательно, точно, выделяя главное в своем рассказе, т. е. говорить связно.</w:t>
      </w:r>
    </w:p>
    <w:p w:rsidR="003628B6" w:rsidRPr="00093399" w:rsidRDefault="003628B6" w:rsidP="00374463">
      <w:pPr>
        <w:tabs>
          <w:tab w:val="left" w:pos="9779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09339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Связная речь является основным показателем умственного развития дошкольника, средством общения со сверстниками и взрослыми, необходимым условием успешного обучения в школе. Только обладая хорошо развитой связной речью, ребенок сможет давать развернутые ответы на сложные вопросы школьной программы, последовательно, полно и аргументировано излагать свои мысли, воспроизводить содержание текстов из учебников, писать сочинения.</w:t>
      </w:r>
    </w:p>
    <w:p w:rsidR="003628B6" w:rsidRPr="00093399" w:rsidRDefault="003628B6" w:rsidP="00374463">
      <w:pPr>
        <w:tabs>
          <w:tab w:val="left" w:pos="9779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09339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В дошкольном возрасте наступает новый этап и в развитии грамматического строя речи. Это период усвоения морфологической системы языка, склонений и спряжений. В самостоятельном словообразовании (словотворчестве, по словам Д. Б. Эльконина, проявляется проводимая ребенком работа по овладению языком как реальной, предметной действительностью. Это реальная практика, в ходе которой происходит </w:t>
      </w:r>
      <w:r w:rsidRPr="0009339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lastRenderedPageBreak/>
        <w:t>освоение речи. Словотворчество выступает как симптом овладения языком. Попытки словотворчества стремительно нарастают с 2 до 4,5-5 лет. Оно подчиняется строгим законам языка, основу которых составляют грамматические стереотипы, в частности значения суффиксов и приставок. Новые слова, придуманные малышом, не противоречат правилам грамматики, хотя и не учитывают исключения из этих правил.</w:t>
      </w:r>
    </w:p>
    <w:p w:rsidR="00A26D47" w:rsidRPr="00093399" w:rsidRDefault="00A26D47" w:rsidP="00374463">
      <w:pPr>
        <w:tabs>
          <w:tab w:val="left" w:pos="9779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09339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Свою </w:t>
      </w:r>
      <w:r w:rsidRPr="0009339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работу</w:t>
      </w:r>
      <w:r w:rsidR="0037446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 я проводила в трё</w:t>
      </w:r>
      <w:r w:rsidRPr="00093399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ru-RU"/>
        </w:rPr>
        <w:t>х направлениях</w:t>
      </w:r>
      <w:r w:rsidRPr="0009339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: с детьми, с родителями, с педагогами.</w:t>
      </w:r>
    </w:p>
    <w:p w:rsidR="00A26D47" w:rsidRPr="00093399" w:rsidRDefault="00A26D47" w:rsidP="00374463">
      <w:pPr>
        <w:tabs>
          <w:tab w:val="left" w:pos="9779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093399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ru-RU"/>
        </w:rPr>
        <w:t>С ДЕТЬМИ</w:t>
      </w:r>
      <w:r w:rsidRPr="0009339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:</w:t>
      </w:r>
    </w:p>
    <w:p w:rsidR="00A26D47" w:rsidRPr="00093399" w:rsidRDefault="00A26D47" w:rsidP="00374463">
      <w:pPr>
        <w:tabs>
          <w:tab w:val="left" w:pos="9779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09339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С детьми использовала следующие </w:t>
      </w:r>
      <w:r w:rsidRPr="0009339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формы работы</w:t>
      </w:r>
      <w:r w:rsidRPr="0009339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: </w:t>
      </w:r>
      <w:r w:rsidR="00015E0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О</w:t>
      </w:r>
      <w:r w:rsidRPr="0009339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ОД, КВН, литературные викторины, проекты, встречи с интересными людьми, игры-драматизации, словесные игры, сюжетно-ролевые игры, индивидуальную </w:t>
      </w:r>
      <w:r w:rsidRPr="0009339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работу</w:t>
      </w:r>
      <w:r w:rsidRPr="0009339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 и чтение художественной литературы, целевые прогулки, например, в библиотеку, школу; самостоятельную деятельность </w:t>
      </w:r>
      <w:r w:rsidRPr="0009339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детей</w:t>
      </w:r>
      <w:r w:rsidRPr="0009339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.</w:t>
      </w:r>
    </w:p>
    <w:p w:rsidR="00A26D47" w:rsidRPr="00093399" w:rsidRDefault="00A26D47" w:rsidP="00374463">
      <w:pPr>
        <w:tabs>
          <w:tab w:val="left" w:pos="9779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09339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Учебным планом предусмотрена следующая образовательная деятельность, в ходе которой проводится целенаправленная </w:t>
      </w:r>
      <w:r w:rsidRPr="0009339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работа по развитию речи дошкольников</w:t>
      </w:r>
      <w:proofErr w:type="gramStart"/>
      <w:r w:rsidRPr="0009339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 :</w:t>
      </w:r>
      <w:proofErr w:type="gramEnd"/>
    </w:p>
    <w:p w:rsidR="00A26D47" w:rsidRPr="00093399" w:rsidRDefault="00A26D47" w:rsidP="00374463">
      <w:pPr>
        <w:tabs>
          <w:tab w:val="left" w:pos="9779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09339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- </w:t>
      </w:r>
      <w:r w:rsidR="00015E0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О</w:t>
      </w:r>
      <w:r w:rsidRPr="0009339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ОД </w:t>
      </w:r>
      <w:r w:rsidRPr="00093399">
        <w:rPr>
          <w:rFonts w:ascii="Times New Roman" w:eastAsia="Times New Roman" w:hAnsi="Times New Roman" w:cs="Times New Roman"/>
          <w:i/>
          <w:iCs/>
          <w:kern w:val="3"/>
          <w:sz w:val="28"/>
          <w:szCs w:val="28"/>
          <w:lang w:eastAsia="ru-RU"/>
        </w:rPr>
        <w:t>«Развитие речи»</w:t>
      </w:r>
      <w:r w:rsidRPr="0009339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;</w:t>
      </w:r>
    </w:p>
    <w:p w:rsidR="00A26D47" w:rsidRPr="00093399" w:rsidRDefault="00A26D47" w:rsidP="00374463">
      <w:pPr>
        <w:tabs>
          <w:tab w:val="left" w:pos="9779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09339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- </w:t>
      </w:r>
      <w:r w:rsidR="00015E0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О</w:t>
      </w:r>
      <w:r w:rsidRPr="0009339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ОД </w:t>
      </w:r>
      <w:r w:rsidRPr="00093399">
        <w:rPr>
          <w:rFonts w:ascii="Times New Roman" w:eastAsia="Times New Roman" w:hAnsi="Times New Roman" w:cs="Times New Roman"/>
          <w:i/>
          <w:iCs/>
          <w:kern w:val="3"/>
          <w:sz w:val="28"/>
          <w:szCs w:val="28"/>
          <w:lang w:eastAsia="ru-RU"/>
        </w:rPr>
        <w:t>«Литература»</w:t>
      </w:r>
      <w:r w:rsidRPr="0009339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;</w:t>
      </w:r>
    </w:p>
    <w:p w:rsidR="00A26D47" w:rsidRPr="00093399" w:rsidRDefault="00A26D47" w:rsidP="00374463">
      <w:pPr>
        <w:tabs>
          <w:tab w:val="left" w:pos="9779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09339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- </w:t>
      </w:r>
      <w:r w:rsidR="00015E0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О</w:t>
      </w:r>
      <w:r w:rsidRPr="0009339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ОД </w:t>
      </w:r>
      <w:r w:rsidRPr="00093399">
        <w:rPr>
          <w:rFonts w:ascii="Times New Roman" w:eastAsia="Times New Roman" w:hAnsi="Times New Roman" w:cs="Times New Roman"/>
          <w:i/>
          <w:iCs/>
          <w:kern w:val="3"/>
          <w:sz w:val="28"/>
          <w:szCs w:val="28"/>
          <w:lang w:eastAsia="ru-RU"/>
        </w:rPr>
        <w:t>«Подготовка к обучению грамоте»</w:t>
      </w:r>
      <w:r w:rsidRPr="0009339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.</w:t>
      </w:r>
    </w:p>
    <w:p w:rsidR="00A26D47" w:rsidRPr="00093399" w:rsidRDefault="00A26D47" w:rsidP="00374463">
      <w:pPr>
        <w:tabs>
          <w:tab w:val="left" w:pos="9779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09339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Во время </w:t>
      </w:r>
      <w:r w:rsidR="00015E0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О</w:t>
      </w:r>
      <w:r w:rsidRPr="0009339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ОД использовала следующие методические при</w:t>
      </w:r>
      <w:r w:rsidR="00015E0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е</w:t>
      </w:r>
      <w:r w:rsidRPr="00093399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ru-RU"/>
        </w:rPr>
        <w:t>мы</w:t>
      </w:r>
      <w:r w:rsidRPr="0009339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:</w:t>
      </w:r>
    </w:p>
    <w:p w:rsidR="00A26D47" w:rsidRPr="00093399" w:rsidRDefault="00A26D47" w:rsidP="00374463">
      <w:pPr>
        <w:tabs>
          <w:tab w:val="left" w:pos="9779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093399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ru-RU"/>
        </w:rPr>
        <w:t>- проблемные ситуации</w:t>
      </w:r>
      <w:r w:rsidRPr="0009339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:</w:t>
      </w:r>
    </w:p>
    <w:p w:rsidR="00A26D47" w:rsidRPr="00093399" w:rsidRDefault="00A26D47" w:rsidP="00374463">
      <w:pPr>
        <w:tabs>
          <w:tab w:val="left" w:pos="9779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09339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например, из нашей речи исчезли все гласные звуки… Что произойдёт в этом случае? Такой подход не только вызывает интерес, но и заставляет </w:t>
      </w:r>
      <w:r w:rsidRPr="0009339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детей</w:t>
      </w:r>
      <w:r w:rsidRPr="0009339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 задуматься над поставленной проблемой. В итоге дети делают вывод о важности употребления всех звуков языка, в том числе, гласных. Интересны детям занятия в </w:t>
      </w:r>
      <w:r w:rsidRPr="0009339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форме</w:t>
      </w:r>
      <w:r w:rsidRPr="0009339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 увлекательных путешествий в страну Русского языка, где мы знакомимся с основными законами этой страны.</w:t>
      </w:r>
    </w:p>
    <w:p w:rsidR="00A26D47" w:rsidRPr="00374463" w:rsidRDefault="00A26D47" w:rsidP="00374463">
      <w:pPr>
        <w:tabs>
          <w:tab w:val="left" w:pos="9779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09339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Учитывая, что игра является видом деятельности, наиболее адекватным детскому </w:t>
      </w:r>
      <w:r w:rsidRPr="0009339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возрасту</w:t>
      </w:r>
      <w:r w:rsidRPr="0009339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, во время </w:t>
      </w:r>
      <w:r w:rsidR="00015E0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О</w:t>
      </w:r>
      <w:r w:rsidRPr="0009339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ОД применяла задания в виде дидактических игр и упражнений. Например, при </w:t>
      </w:r>
      <w:r w:rsidRPr="0009339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формировании</w:t>
      </w:r>
      <w:r w:rsidRPr="0009339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 связной речи я использовала игру </w:t>
      </w:r>
      <w:r w:rsidRPr="00093399">
        <w:rPr>
          <w:rFonts w:ascii="Times New Roman" w:eastAsia="Times New Roman" w:hAnsi="Times New Roman" w:cs="Times New Roman"/>
          <w:i/>
          <w:iCs/>
          <w:kern w:val="3"/>
          <w:sz w:val="28"/>
          <w:szCs w:val="28"/>
          <w:lang w:eastAsia="ru-RU"/>
        </w:rPr>
        <w:t>«Магазин игрушек»</w:t>
      </w:r>
      <w:r w:rsidRPr="0009339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, в которой ребенок должен описать ту или иную игрушку. Аналогично проводится игра </w:t>
      </w:r>
      <w:r w:rsidRPr="00093399">
        <w:rPr>
          <w:rFonts w:ascii="Times New Roman" w:eastAsia="Times New Roman" w:hAnsi="Times New Roman" w:cs="Times New Roman"/>
          <w:i/>
          <w:iCs/>
          <w:kern w:val="3"/>
          <w:sz w:val="28"/>
          <w:szCs w:val="28"/>
          <w:lang w:eastAsia="ru-RU"/>
        </w:rPr>
        <w:t>«Овощной магазин»</w:t>
      </w:r>
      <w:r w:rsidRPr="0009339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. Также дети выполняли индивидуальные задания по составлению творческих рассказов с фабульным развитием сюжета по картине и серии картин, описательный рассказ. При составлении творческих рассказов, коллективных рассказов, сказок использовались опорные схемы и картинки. Для развития словаря я также использовала различные дидактические игры и упражнения, например</w:t>
      </w:r>
      <w:r w:rsidRPr="0037446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, </w:t>
      </w:r>
      <w:r w:rsidRPr="00374463">
        <w:rPr>
          <w:rFonts w:ascii="Times New Roman" w:eastAsia="Times New Roman" w:hAnsi="Times New Roman" w:cs="Times New Roman"/>
          <w:iCs/>
          <w:kern w:val="3"/>
          <w:sz w:val="28"/>
          <w:szCs w:val="28"/>
          <w:lang w:eastAsia="ru-RU"/>
        </w:rPr>
        <w:t>«Дополни предложение»</w:t>
      </w:r>
      <w:r w:rsidRPr="0037446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, </w:t>
      </w:r>
      <w:r w:rsidRPr="00374463">
        <w:rPr>
          <w:rFonts w:ascii="Times New Roman" w:eastAsia="Times New Roman" w:hAnsi="Times New Roman" w:cs="Times New Roman"/>
          <w:iCs/>
          <w:kern w:val="3"/>
          <w:sz w:val="28"/>
          <w:szCs w:val="28"/>
          <w:lang w:eastAsia="ru-RU"/>
        </w:rPr>
        <w:t>«Доскажи словечко»</w:t>
      </w:r>
      <w:r w:rsidRPr="0037446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, </w:t>
      </w:r>
      <w:r w:rsidRPr="00374463">
        <w:rPr>
          <w:rFonts w:ascii="Times New Roman" w:eastAsia="Times New Roman" w:hAnsi="Times New Roman" w:cs="Times New Roman"/>
          <w:iCs/>
          <w:kern w:val="3"/>
          <w:sz w:val="28"/>
          <w:szCs w:val="28"/>
          <w:lang w:eastAsia="ru-RU"/>
        </w:rPr>
        <w:t>«Найди рифму»</w:t>
      </w:r>
      <w:r w:rsidRPr="0037446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, </w:t>
      </w:r>
      <w:r w:rsidRPr="00374463">
        <w:rPr>
          <w:rFonts w:ascii="Times New Roman" w:eastAsia="Times New Roman" w:hAnsi="Times New Roman" w:cs="Times New Roman"/>
          <w:iCs/>
          <w:kern w:val="3"/>
          <w:sz w:val="28"/>
          <w:szCs w:val="28"/>
          <w:lang w:eastAsia="ru-RU"/>
        </w:rPr>
        <w:t>«Скажи, что нарисовано»</w:t>
      </w:r>
      <w:r w:rsidRPr="0037446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, </w:t>
      </w:r>
      <w:r w:rsidRPr="00374463">
        <w:rPr>
          <w:rFonts w:ascii="Times New Roman" w:eastAsia="Times New Roman" w:hAnsi="Times New Roman" w:cs="Times New Roman"/>
          <w:iCs/>
          <w:kern w:val="3"/>
          <w:sz w:val="28"/>
          <w:szCs w:val="28"/>
          <w:lang w:eastAsia="ru-RU"/>
        </w:rPr>
        <w:t>«Назови 1 словом»</w:t>
      </w:r>
      <w:r w:rsidRPr="0037446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, </w:t>
      </w:r>
      <w:r w:rsidRPr="00374463">
        <w:rPr>
          <w:rFonts w:ascii="Times New Roman" w:eastAsia="Times New Roman" w:hAnsi="Times New Roman" w:cs="Times New Roman"/>
          <w:iCs/>
          <w:kern w:val="3"/>
          <w:sz w:val="28"/>
          <w:szCs w:val="28"/>
          <w:lang w:eastAsia="ru-RU"/>
        </w:rPr>
        <w:t>«Назови по-другому»</w:t>
      </w:r>
      <w:r w:rsidRPr="0037446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, </w:t>
      </w:r>
      <w:r w:rsidRPr="00374463">
        <w:rPr>
          <w:rFonts w:ascii="Times New Roman" w:eastAsia="Times New Roman" w:hAnsi="Times New Roman" w:cs="Times New Roman"/>
          <w:iCs/>
          <w:kern w:val="3"/>
          <w:sz w:val="28"/>
          <w:szCs w:val="28"/>
          <w:lang w:eastAsia="ru-RU"/>
        </w:rPr>
        <w:t>«Расскажи стихотворение»</w:t>
      </w:r>
      <w:r w:rsidRPr="0037446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.</w:t>
      </w:r>
    </w:p>
    <w:p w:rsidR="00A26D47" w:rsidRPr="00093399" w:rsidRDefault="00A26D47" w:rsidP="00374463">
      <w:pPr>
        <w:tabs>
          <w:tab w:val="left" w:pos="9779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09339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В своей </w:t>
      </w:r>
      <w:r w:rsidRPr="0009339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работе</w:t>
      </w:r>
      <w:r w:rsidRPr="0009339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 </w:t>
      </w:r>
      <w:r w:rsidRPr="00093399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ru-RU"/>
        </w:rPr>
        <w:t>использовала следующие современные образовательные технологии</w:t>
      </w:r>
      <w:r w:rsidRPr="0009339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:</w:t>
      </w:r>
    </w:p>
    <w:p w:rsidR="00A26D47" w:rsidRPr="00374463" w:rsidRDefault="00A26D47" w:rsidP="00374463">
      <w:pPr>
        <w:tabs>
          <w:tab w:val="left" w:pos="9779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09339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lastRenderedPageBreak/>
        <w:t>-ИКТ; </w:t>
      </w:r>
      <w:r w:rsidRPr="0009339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Информационно-коммуникативные средства</w:t>
      </w:r>
      <w:r w:rsidRPr="0009339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: компьютер, интернет, магнитофон, фотоаппарат. Использовала ИКТ в режимных </w:t>
      </w:r>
      <w:r w:rsidRPr="0037446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моментах </w:t>
      </w:r>
      <w:r w:rsidRPr="00374463">
        <w:rPr>
          <w:rFonts w:ascii="Times New Roman" w:eastAsia="Times New Roman" w:hAnsi="Times New Roman" w:cs="Times New Roman"/>
          <w:iCs/>
          <w:kern w:val="3"/>
          <w:sz w:val="28"/>
          <w:szCs w:val="28"/>
          <w:lang w:eastAsia="ru-RU"/>
        </w:rPr>
        <w:t>(показ мультфильмов, прослушивание музыкальных произведений)</w:t>
      </w:r>
      <w:r w:rsidRPr="0037446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.</w:t>
      </w:r>
    </w:p>
    <w:p w:rsidR="00A26D47" w:rsidRPr="00093399" w:rsidRDefault="00A26D47" w:rsidP="00374463">
      <w:pPr>
        <w:tabs>
          <w:tab w:val="left" w:pos="9779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09339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- </w:t>
      </w:r>
      <w:proofErr w:type="spellStart"/>
      <w:r w:rsidRPr="0009339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Здоровьесберегающие</w:t>
      </w:r>
      <w:proofErr w:type="spellEnd"/>
      <w:r w:rsidRPr="0009339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технологии (</w:t>
      </w:r>
      <w:proofErr w:type="spellStart"/>
      <w:r w:rsidRPr="0009339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физминутки</w:t>
      </w:r>
      <w:proofErr w:type="spellEnd"/>
      <w:r w:rsidRPr="0009339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, пальчиковая гимнастика, зрительная гимнастика, дыхательная гимнастика). В конце каждого занятия всегда проводила рефлексию.</w:t>
      </w:r>
    </w:p>
    <w:p w:rsidR="00A26D47" w:rsidRDefault="00A26D47" w:rsidP="00374463">
      <w:pPr>
        <w:tabs>
          <w:tab w:val="left" w:pos="9779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09339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Помимо </w:t>
      </w:r>
      <w:r w:rsidR="00015E0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О</w:t>
      </w:r>
      <w:r w:rsidRPr="0009339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ОД проводились следующие режимные моменты в соответствии с циклограммой.</w:t>
      </w:r>
      <w:r w:rsidR="0037446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</w:p>
    <w:p w:rsidR="00A26D47" w:rsidRPr="00093399" w:rsidRDefault="00374463" w:rsidP="00374463">
      <w:pPr>
        <w:tabs>
          <w:tab w:val="left" w:pos="9779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Для развития речевого аппарата ежедневно проводим артикуляционную гимнастику например: «Лягушка», «Слон», «Рыбка», «Часики», «</w:t>
      </w:r>
      <w:proofErr w:type="spellStart"/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Лопадка</w:t>
      </w:r>
      <w:proofErr w:type="spellEnd"/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», и другие, игры по ЗКР на дифференциацию звуков, развитие фонематического слуха, на развитие слухового внимания. </w:t>
      </w:r>
      <w:r w:rsidR="00A26D47" w:rsidRPr="0009339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Например, </w:t>
      </w:r>
      <w:r w:rsidR="00A26D47" w:rsidRPr="00093399">
        <w:rPr>
          <w:rFonts w:ascii="Times New Roman" w:eastAsia="Times New Roman" w:hAnsi="Times New Roman" w:cs="Times New Roman"/>
          <w:i/>
          <w:iCs/>
          <w:kern w:val="3"/>
          <w:sz w:val="28"/>
          <w:szCs w:val="28"/>
          <w:lang w:eastAsia="ru-RU"/>
        </w:rPr>
        <w:t>«Волшебный кубик»</w:t>
      </w:r>
      <w:r w:rsidR="00A26D47" w:rsidRPr="0009339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, </w:t>
      </w:r>
      <w:r w:rsidR="00A26D47" w:rsidRPr="00093399">
        <w:rPr>
          <w:rFonts w:ascii="Times New Roman" w:eastAsia="Times New Roman" w:hAnsi="Times New Roman" w:cs="Times New Roman"/>
          <w:i/>
          <w:iCs/>
          <w:kern w:val="3"/>
          <w:sz w:val="28"/>
          <w:szCs w:val="28"/>
          <w:lang w:eastAsia="ru-RU"/>
        </w:rPr>
        <w:t>«Кто больше слов придумает»</w:t>
      </w:r>
      <w:r w:rsidR="00A26D47" w:rsidRPr="0009339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, </w:t>
      </w:r>
      <w:r w:rsidR="00A26D47" w:rsidRPr="00093399">
        <w:rPr>
          <w:rFonts w:ascii="Times New Roman" w:eastAsia="Times New Roman" w:hAnsi="Times New Roman" w:cs="Times New Roman"/>
          <w:i/>
          <w:iCs/>
          <w:kern w:val="3"/>
          <w:sz w:val="28"/>
          <w:szCs w:val="28"/>
          <w:lang w:eastAsia="ru-RU"/>
        </w:rPr>
        <w:t>«Кто внимательнее»</w:t>
      </w:r>
      <w:r w:rsidR="00A26D47" w:rsidRPr="0009339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, </w:t>
      </w:r>
      <w:r w:rsidR="00A26D47" w:rsidRPr="00093399">
        <w:rPr>
          <w:rFonts w:ascii="Times New Roman" w:eastAsia="Times New Roman" w:hAnsi="Times New Roman" w:cs="Times New Roman"/>
          <w:i/>
          <w:iCs/>
          <w:kern w:val="3"/>
          <w:sz w:val="28"/>
          <w:szCs w:val="28"/>
          <w:lang w:eastAsia="ru-RU"/>
        </w:rPr>
        <w:t>«Кто что слышит»</w:t>
      </w:r>
      <w:r w:rsidR="00A26D47" w:rsidRPr="0009339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, </w:t>
      </w:r>
      <w:r w:rsidR="00A26D47" w:rsidRPr="00093399">
        <w:rPr>
          <w:rFonts w:ascii="Times New Roman" w:eastAsia="Times New Roman" w:hAnsi="Times New Roman" w:cs="Times New Roman"/>
          <w:i/>
          <w:iCs/>
          <w:kern w:val="3"/>
          <w:sz w:val="28"/>
          <w:szCs w:val="28"/>
          <w:lang w:eastAsia="ru-RU"/>
        </w:rPr>
        <w:t>«Найди игрушку»</w:t>
      </w:r>
      <w:r w:rsidR="00A26D47" w:rsidRPr="0009339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 и другие.</w:t>
      </w:r>
    </w:p>
    <w:p w:rsidR="00A26D47" w:rsidRPr="00093399" w:rsidRDefault="00A26D47" w:rsidP="00374463">
      <w:pPr>
        <w:tabs>
          <w:tab w:val="left" w:pos="9779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09339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Заучиваем с детьми скороговорки и </w:t>
      </w:r>
      <w:r w:rsidR="007777DB" w:rsidRPr="0009339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чисто говорки</w:t>
      </w:r>
      <w:r w:rsidRPr="0009339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,</w:t>
      </w:r>
      <w:r w:rsidR="0037446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r w:rsidRPr="0009339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в группе имеется картотека скороговорок и </w:t>
      </w:r>
      <w:r w:rsidR="007777DB" w:rsidRPr="0009339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чисто говорок</w:t>
      </w:r>
      <w:r w:rsidRPr="0009339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.</w:t>
      </w:r>
    </w:p>
    <w:p w:rsidR="00A26D47" w:rsidRPr="00093399" w:rsidRDefault="00A26D47" w:rsidP="00374463">
      <w:pPr>
        <w:tabs>
          <w:tab w:val="left" w:pos="9779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09339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ИГРОВАЯ ДЕЯТЕЛЬНОСТЬ.</w:t>
      </w:r>
    </w:p>
    <w:p w:rsidR="00A26D47" w:rsidRPr="00093399" w:rsidRDefault="00A26D47" w:rsidP="00374463">
      <w:pPr>
        <w:tabs>
          <w:tab w:val="left" w:pos="9779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09339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В </w:t>
      </w:r>
      <w:r w:rsidRPr="0009339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дошкольном возрасте-игра</w:t>
      </w:r>
      <w:r w:rsidRPr="0009339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 является ведущим видом деятельности ребенка, эффективным методом и одной из </w:t>
      </w:r>
      <w:r w:rsidRPr="0009339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форм</w:t>
      </w:r>
      <w:r w:rsidRPr="0009339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 обучения и воспитания, которая стимулирует </w:t>
      </w:r>
      <w:r w:rsidRPr="0009339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речевую активность детей</w:t>
      </w:r>
      <w:r w:rsidRPr="0009339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.</w:t>
      </w:r>
    </w:p>
    <w:p w:rsidR="00A26D47" w:rsidRPr="00093399" w:rsidRDefault="00A26D47" w:rsidP="00374463">
      <w:pPr>
        <w:tabs>
          <w:tab w:val="left" w:pos="9779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09339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Игры со словом и звуком для </w:t>
      </w:r>
      <w:r w:rsidRPr="0009339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детей</w:t>
      </w:r>
      <w:r w:rsidRPr="0009339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 является не только привлекательными, но и полезными. </w:t>
      </w:r>
      <w:r w:rsidRPr="0009339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Речевые</w:t>
      </w:r>
      <w:r w:rsidRPr="0009339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 игры направлены на развитие речи у </w:t>
      </w:r>
      <w:r w:rsidRPr="0009339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детей</w:t>
      </w:r>
      <w:r w:rsidRPr="0009339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, уточнения и закрепления словарь, на </w:t>
      </w:r>
      <w:r w:rsidRPr="0009339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формирование</w:t>
      </w:r>
      <w:r w:rsidRPr="0009339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 правильного звукопроизношения. Одновременно они являются основой для активизации познавательной деятельности, развития умственных способностей. У </w:t>
      </w:r>
      <w:r w:rsidRPr="0009339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дошкольников формируется</w:t>
      </w:r>
      <w:r w:rsidRPr="0009339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 умение высказывать свое мнение, делать выводы, применять новые знания в различных жизненных ситуациях.</w:t>
      </w:r>
    </w:p>
    <w:p w:rsidR="00A26D47" w:rsidRPr="00093399" w:rsidRDefault="00A26D47" w:rsidP="00374463">
      <w:pPr>
        <w:tabs>
          <w:tab w:val="left" w:pos="9779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09339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Речевые</w:t>
      </w:r>
      <w:r w:rsidRPr="0009339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 игры имеют большое значение для развития речи и мышления </w:t>
      </w:r>
      <w:r w:rsidRPr="0009339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детей</w:t>
      </w:r>
      <w:r w:rsidRPr="0009339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; они активизируют, обогащают их словарный запас, улучшают фонематический слух у </w:t>
      </w:r>
      <w:r w:rsidRPr="0009339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детей</w:t>
      </w:r>
      <w:r w:rsidRPr="0009339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, прививают интерес и любовь к языку.</w:t>
      </w:r>
    </w:p>
    <w:p w:rsidR="00A26D47" w:rsidRPr="00093399" w:rsidRDefault="00A26D47" w:rsidP="00374463">
      <w:pPr>
        <w:tabs>
          <w:tab w:val="left" w:pos="9779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093399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ru-RU"/>
        </w:rPr>
        <w:t>ИГР</w:t>
      </w:r>
      <w:proofErr w:type="gramStart"/>
      <w:r w:rsidRPr="00093399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ru-RU"/>
        </w:rPr>
        <w:t>Ы–</w:t>
      </w:r>
      <w:proofErr w:type="gramEnd"/>
      <w:r w:rsidRPr="00093399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ru-RU"/>
        </w:rPr>
        <w:t xml:space="preserve"> ДРАМАТИЗАЦИИ</w:t>
      </w:r>
      <w:r w:rsidRPr="0009339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: Стараюсь в повседневной жизни развивать диалогическую речь </w:t>
      </w:r>
      <w:r w:rsidRPr="0009339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детей</w:t>
      </w:r>
      <w:r w:rsidRPr="0009339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, этому способствуют ежедневные беседы на темы интересные детям. Также развитию диалогической речи способствуют игры-драматизации, в которых дети учатся говорить с разной силой голоса, использовать интонационную выразительность, стараются при помощи речи передать характер героя.</w:t>
      </w:r>
    </w:p>
    <w:p w:rsidR="00A26D47" w:rsidRPr="00093399" w:rsidRDefault="00A26D47" w:rsidP="00374463">
      <w:pPr>
        <w:tabs>
          <w:tab w:val="left" w:pos="9779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09339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СЮЖЕТНО</w:t>
      </w:r>
      <w:r w:rsidR="007777DB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r w:rsidRPr="0009339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- РОЛЕВАЯ игра является одной из </w:t>
      </w:r>
      <w:r w:rsidRPr="0009339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форм деятельности</w:t>
      </w:r>
      <w:r w:rsidRPr="0009339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, наиболее адекватной детскому </w:t>
      </w:r>
      <w:r w:rsidRPr="0009339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возрасту</w:t>
      </w:r>
      <w:r w:rsidRPr="0009339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. В игре развиваются коммуникативные навыки ребенка, совершенствуется диалогическая речь. Ежедневно, согласно циклограмме совместной деятельности планируются </w:t>
      </w:r>
      <w:r w:rsidR="007777DB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сюжетно ролевые игры </w:t>
      </w:r>
      <w:r w:rsidRPr="0009339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(</w:t>
      </w:r>
      <w:r w:rsidRPr="00093399">
        <w:rPr>
          <w:rFonts w:ascii="Times New Roman" w:eastAsia="Times New Roman" w:hAnsi="Times New Roman" w:cs="Times New Roman"/>
          <w:i/>
          <w:iCs/>
          <w:kern w:val="3"/>
          <w:sz w:val="28"/>
          <w:szCs w:val="28"/>
          <w:lang w:eastAsia="ru-RU"/>
        </w:rPr>
        <w:t>«Школа»</w:t>
      </w:r>
      <w:r w:rsidRPr="0009339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, </w:t>
      </w:r>
      <w:r w:rsidR="007777DB">
        <w:rPr>
          <w:rFonts w:ascii="Times New Roman" w:eastAsia="Times New Roman" w:hAnsi="Times New Roman" w:cs="Times New Roman"/>
          <w:i/>
          <w:iCs/>
          <w:kern w:val="3"/>
          <w:sz w:val="28"/>
          <w:szCs w:val="28"/>
          <w:lang w:eastAsia="ru-RU"/>
        </w:rPr>
        <w:t>«Магазин игрушек»)</w:t>
      </w:r>
    </w:p>
    <w:p w:rsidR="00A26D47" w:rsidRPr="00093399" w:rsidRDefault="00A26D47" w:rsidP="00374463">
      <w:pPr>
        <w:tabs>
          <w:tab w:val="left" w:pos="9779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09339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В своей </w:t>
      </w:r>
      <w:r w:rsidRPr="0009339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работе</w:t>
      </w:r>
      <w:r w:rsidRPr="0009339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 использую целевые прогулки, например, в библиотеку, где дети знакомятся не только с книгами, но ещё воспитывается любовь и интерес к художественной литературе. Действует клуб юных </w:t>
      </w:r>
      <w:r w:rsidRPr="0009339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lastRenderedPageBreak/>
        <w:t>читателей </w:t>
      </w:r>
      <w:r w:rsidRPr="00093399">
        <w:rPr>
          <w:rFonts w:ascii="Times New Roman" w:eastAsia="Times New Roman" w:hAnsi="Times New Roman" w:cs="Times New Roman"/>
          <w:i/>
          <w:iCs/>
          <w:kern w:val="3"/>
          <w:sz w:val="28"/>
          <w:szCs w:val="28"/>
          <w:lang w:eastAsia="ru-RU"/>
        </w:rPr>
        <w:t>«</w:t>
      </w:r>
      <w:proofErr w:type="spellStart"/>
      <w:r w:rsidRPr="00093399">
        <w:rPr>
          <w:rFonts w:ascii="Times New Roman" w:eastAsia="Times New Roman" w:hAnsi="Times New Roman" w:cs="Times New Roman"/>
          <w:i/>
          <w:iCs/>
          <w:kern w:val="3"/>
          <w:sz w:val="28"/>
          <w:szCs w:val="28"/>
          <w:lang w:eastAsia="ru-RU"/>
        </w:rPr>
        <w:t>Барбарики</w:t>
      </w:r>
      <w:proofErr w:type="spellEnd"/>
      <w:r w:rsidRPr="00093399">
        <w:rPr>
          <w:rFonts w:ascii="Times New Roman" w:eastAsia="Times New Roman" w:hAnsi="Times New Roman" w:cs="Times New Roman"/>
          <w:i/>
          <w:iCs/>
          <w:kern w:val="3"/>
          <w:sz w:val="28"/>
          <w:szCs w:val="28"/>
          <w:lang w:eastAsia="ru-RU"/>
        </w:rPr>
        <w:t>»</w:t>
      </w:r>
      <w:r w:rsidRPr="0009339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. Многие дети уже стали постоянными посетителями клуба.</w:t>
      </w:r>
    </w:p>
    <w:p w:rsidR="00A26D47" w:rsidRPr="00093399" w:rsidRDefault="00A26D47" w:rsidP="00374463">
      <w:pPr>
        <w:tabs>
          <w:tab w:val="left" w:pos="9779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093399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ru-RU"/>
        </w:rPr>
        <w:t>ЧТЕНИЕ ХУДОЖЕСТВЕННОЙ ЛИТЕРАТУРЫ</w:t>
      </w:r>
      <w:r w:rsidRPr="0009339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: </w:t>
      </w:r>
      <w:r w:rsidRPr="0009339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Формированию речевой культуры</w:t>
      </w:r>
      <w:r w:rsidRPr="0009339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 способствует художественное слово, а именно чтение художественной литературы, чтение сказок. В последнее время появилось много произведений, которые переделаны на новый лад, я стараюсь придерживаться литературной </w:t>
      </w:r>
      <w:r w:rsidRPr="0009339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дошкольной классики </w:t>
      </w:r>
      <w:r w:rsidRPr="00093399">
        <w:rPr>
          <w:rFonts w:ascii="Times New Roman" w:eastAsia="Times New Roman" w:hAnsi="Times New Roman" w:cs="Times New Roman"/>
          <w:i/>
          <w:iCs/>
          <w:kern w:val="3"/>
          <w:sz w:val="28"/>
          <w:szCs w:val="28"/>
          <w:lang w:eastAsia="ru-RU"/>
        </w:rPr>
        <w:t>(Л. Н. Толстой, К. Ушинский)</w:t>
      </w:r>
      <w:r w:rsidRPr="0009339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, оригинальной народной сказки, которые не подвергались литературной </w:t>
      </w:r>
      <w:r w:rsidRPr="0009339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обработке</w:t>
      </w:r>
      <w:r w:rsidRPr="0009339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. В группе имеется полочка умных книг, книжный уголок.</w:t>
      </w:r>
    </w:p>
    <w:p w:rsidR="00A26D47" w:rsidRPr="00093399" w:rsidRDefault="00A26D47" w:rsidP="00374463">
      <w:pPr>
        <w:tabs>
          <w:tab w:val="left" w:pos="9779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093399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ru-RU"/>
        </w:rPr>
        <w:t>С РОДИТЕЛЯМИ</w:t>
      </w:r>
      <w:r w:rsidRPr="0009339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: Конечно, без тесного сотрудничества с родителями не было бы успешной </w:t>
      </w:r>
      <w:r w:rsidRPr="0009339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работы по речевому развитию детей</w:t>
      </w:r>
      <w:r w:rsidRPr="0009339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. Я использовала как традиционные, так и инновационные </w:t>
      </w:r>
      <w:r w:rsidRPr="0009339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формы работы</w:t>
      </w:r>
      <w:r w:rsidRPr="0009339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.</w:t>
      </w:r>
    </w:p>
    <w:p w:rsidR="00A26D47" w:rsidRPr="00093399" w:rsidRDefault="00A26D47" w:rsidP="00374463">
      <w:pPr>
        <w:tabs>
          <w:tab w:val="left" w:pos="9779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09339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Игротека. Успешной </w:t>
      </w:r>
      <w:r w:rsidRPr="0009339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формой работы</w:t>
      </w:r>
      <w:r w:rsidRPr="0009339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 стало использование игротеки </w:t>
      </w:r>
      <w:r w:rsidRPr="0009339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речевых игр</w:t>
      </w:r>
      <w:r w:rsidRPr="0009339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, которые можно организовать в домашних условиях. </w:t>
      </w:r>
      <w:r w:rsidRPr="00093399">
        <w:rPr>
          <w:rFonts w:ascii="Times New Roman" w:eastAsia="Times New Roman" w:hAnsi="Times New Roman" w:cs="Times New Roman"/>
          <w:i/>
          <w:iCs/>
          <w:kern w:val="3"/>
          <w:sz w:val="28"/>
          <w:szCs w:val="28"/>
          <w:lang w:eastAsia="ru-RU"/>
        </w:rPr>
        <w:t>«Только весёлые слова»</w:t>
      </w:r>
      <w:r w:rsidRPr="0009339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, </w:t>
      </w:r>
      <w:r w:rsidRPr="00093399">
        <w:rPr>
          <w:rFonts w:ascii="Times New Roman" w:eastAsia="Times New Roman" w:hAnsi="Times New Roman" w:cs="Times New Roman"/>
          <w:i/>
          <w:iCs/>
          <w:kern w:val="3"/>
          <w:sz w:val="28"/>
          <w:szCs w:val="28"/>
          <w:lang w:eastAsia="ru-RU"/>
        </w:rPr>
        <w:t>«Волшебная цепочка»</w:t>
      </w:r>
      <w:r w:rsidRPr="0009339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, </w:t>
      </w:r>
      <w:r w:rsidRPr="00093399">
        <w:rPr>
          <w:rFonts w:ascii="Times New Roman" w:eastAsia="Times New Roman" w:hAnsi="Times New Roman" w:cs="Times New Roman"/>
          <w:i/>
          <w:iCs/>
          <w:kern w:val="3"/>
          <w:sz w:val="28"/>
          <w:szCs w:val="28"/>
          <w:lang w:eastAsia="ru-RU"/>
        </w:rPr>
        <w:t>«Подбери слово»</w:t>
      </w:r>
      <w:r w:rsidRPr="0009339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, </w:t>
      </w:r>
      <w:r w:rsidRPr="00093399">
        <w:rPr>
          <w:rFonts w:ascii="Times New Roman" w:eastAsia="Times New Roman" w:hAnsi="Times New Roman" w:cs="Times New Roman"/>
          <w:i/>
          <w:iCs/>
          <w:kern w:val="3"/>
          <w:sz w:val="28"/>
          <w:szCs w:val="28"/>
          <w:lang w:eastAsia="ru-RU"/>
        </w:rPr>
        <w:t>«Слова мячики»</w:t>
      </w:r>
      <w:r w:rsidRPr="0009339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 и другие.</w:t>
      </w:r>
    </w:p>
    <w:p w:rsidR="00A26D47" w:rsidRPr="00093399" w:rsidRDefault="00A26D47" w:rsidP="00374463">
      <w:pPr>
        <w:tabs>
          <w:tab w:val="left" w:pos="9779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09339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В </w:t>
      </w:r>
      <w:r w:rsidRPr="0009339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информационный</w:t>
      </w:r>
      <w:r w:rsidRPr="0009339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 уголок для родителей размещала </w:t>
      </w:r>
      <w:r w:rsidRPr="0009339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информацию</w:t>
      </w:r>
      <w:r w:rsidRPr="0009339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. </w:t>
      </w:r>
      <w:r w:rsidRPr="00093399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ru-RU"/>
        </w:rPr>
        <w:t>Например</w:t>
      </w:r>
      <w:r w:rsidRPr="0009339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: </w:t>
      </w:r>
      <w:r w:rsidRPr="00093399">
        <w:rPr>
          <w:rFonts w:ascii="Times New Roman" w:eastAsia="Times New Roman" w:hAnsi="Times New Roman" w:cs="Times New Roman"/>
          <w:i/>
          <w:iCs/>
          <w:kern w:val="3"/>
          <w:sz w:val="28"/>
          <w:szCs w:val="28"/>
          <w:lang w:eastAsia="ru-RU"/>
        </w:rPr>
        <w:t>«Как сделать речь ребёнка грамотной»</w:t>
      </w:r>
      <w:r w:rsidRPr="0009339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, </w:t>
      </w:r>
      <w:r w:rsidRPr="00093399">
        <w:rPr>
          <w:rFonts w:ascii="Times New Roman" w:eastAsia="Times New Roman" w:hAnsi="Times New Roman" w:cs="Times New Roman"/>
          <w:i/>
          <w:iCs/>
          <w:kern w:val="3"/>
          <w:sz w:val="28"/>
          <w:szCs w:val="28"/>
          <w:lang w:eastAsia="ru-RU"/>
        </w:rPr>
        <w:t>«Как лучше учить стихи»</w:t>
      </w:r>
      <w:r w:rsidRPr="0009339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, «</w:t>
      </w:r>
      <w:r w:rsidRPr="0009339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Возрастные</w:t>
      </w:r>
      <w:r w:rsidRPr="0009339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 особенности восприятия литературных произведений </w:t>
      </w:r>
      <w:r w:rsidRPr="0009339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дошкольниками</w:t>
      </w:r>
      <w:r w:rsidRPr="0009339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 и задачи ознакомления с книгой». </w:t>
      </w:r>
      <w:r w:rsidRPr="00093399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ru-RU"/>
        </w:rPr>
        <w:t>Использовались папки-передвижки на следующие темы</w:t>
      </w:r>
      <w:r w:rsidRPr="0009339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: </w:t>
      </w:r>
      <w:r w:rsidRPr="00093399">
        <w:rPr>
          <w:rFonts w:ascii="Times New Roman" w:eastAsia="Times New Roman" w:hAnsi="Times New Roman" w:cs="Times New Roman"/>
          <w:i/>
          <w:iCs/>
          <w:kern w:val="3"/>
          <w:sz w:val="28"/>
          <w:szCs w:val="28"/>
          <w:lang w:eastAsia="ru-RU"/>
        </w:rPr>
        <w:t>«Подготовка к школе»</w:t>
      </w:r>
      <w:r w:rsidRPr="0009339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, </w:t>
      </w:r>
      <w:r w:rsidRPr="00093399">
        <w:rPr>
          <w:rFonts w:ascii="Times New Roman" w:eastAsia="Times New Roman" w:hAnsi="Times New Roman" w:cs="Times New Roman"/>
          <w:i/>
          <w:iCs/>
          <w:kern w:val="3"/>
          <w:sz w:val="28"/>
          <w:szCs w:val="28"/>
          <w:lang w:eastAsia="ru-RU"/>
        </w:rPr>
        <w:t>«Воспитываем самостоятельность»</w:t>
      </w:r>
    </w:p>
    <w:p w:rsidR="00A26D47" w:rsidRPr="00093399" w:rsidRDefault="00A26D47" w:rsidP="00374463">
      <w:pPr>
        <w:tabs>
          <w:tab w:val="left" w:pos="9779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09339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Очень нравятся детям традиция </w:t>
      </w:r>
      <w:r w:rsidRPr="00093399">
        <w:rPr>
          <w:rFonts w:ascii="Times New Roman" w:eastAsia="Times New Roman" w:hAnsi="Times New Roman" w:cs="Times New Roman"/>
          <w:i/>
          <w:iCs/>
          <w:kern w:val="3"/>
          <w:sz w:val="28"/>
          <w:szCs w:val="28"/>
          <w:lang w:eastAsia="ru-RU"/>
        </w:rPr>
        <w:t>«Встречи с интересными людьми»</w:t>
      </w:r>
      <w:r w:rsidRPr="0009339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. Каждый год приглашаем наших ветеранов. В этом году в связи с Олимпийскими играми в Сочи была проведена встреча с нашими спортсменами. Все встречи проходят в дружеской и тёплой обстановке.</w:t>
      </w:r>
    </w:p>
    <w:p w:rsidR="00A26D47" w:rsidRPr="00093399" w:rsidRDefault="00A26D47" w:rsidP="00374463">
      <w:pPr>
        <w:tabs>
          <w:tab w:val="left" w:pos="9779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093399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ru-RU"/>
        </w:rPr>
        <w:t>С ПЕДАГОГАМИ</w:t>
      </w:r>
      <w:r w:rsidRPr="0009339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:</w:t>
      </w:r>
    </w:p>
    <w:p w:rsidR="00A26D47" w:rsidRPr="00093399" w:rsidRDefault="00A26D47" w:rsidP="00374463">
      <w:pPr>
        <w:tabs>
          <w:tab w:val="left" w:pos="9779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09339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Использовала следующие </w:t>
      </w:r>
      <w:r w:rsidRPr="0009339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формы работы</w:t>
      </w:r>
      <w:proofErr w:type="gramStart"/>
      <w:r w:rsidRPr="0009339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 :</w:t>
      </w:r>
      <w:proofErr w:type="gramEnd"/>
    </w:p>
    <w:p w:rsidR="00A26D47" w:rsidRPr="00093399" w:rsidRDefault="00A26D47" w:rsidP="00374463">
      <w:pPr>
        <w:tabs>
          <w:tab w:val="left" w:pos="9779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09339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Мастер-класс. В ноябре проведён мастер-класс для воспитателей по теме «Развитие связной речи </w:t>
      </w:r>
      <w:r w:rsidRPr="0009339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детей старшего дошкольного возраста</w:t>
      </w:r>
      <w:r w:rsidRPr="0009339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».</w:t>
      </w:r>
    </w:p>
    <w:p w:rsidR="00A26D47" w:rsidRPr="00093399" w:rsidRDefault="00A26D47" w:rsidP="00374463">
      <w:pPr>
        <w:tabs>
          <w:tab w:val="left" w:pos="9779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09339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Семинар. Приняла участие в семинаре-практикуме «Задачи </w:t>
      </w:r>
      <w:r w:rsidRPr="0009339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речевого развития детей дошкольного возраста</w:t>
      </w:r>
      <w:r w:rsidRPr="0009339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».</w:t>
      </w:r>
    </w:p>
    <w:p w:rsidR="00A26D47" w:rsidRPr="00093399" w:rsidRDefault="00A26D47" w:rsidP="00374463">
      <w:pPr>
        <w:tabs>
          <w:tab w:val="left" w:pos="9779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09339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Консультации. Проведена консультация </w:t>
      </w:r>
      <w:r w:rsidRPr="00093399">
        <w:rPr>
          <w:rFonts w:ascii="Times New Roman" w:eastAsia="Times New Roman" w:hAnsi="Times New Roman" w:cs="Times New Roman"/>
          <w:i/>
          <w:iCs/>
          <w:kern w:val="3"/>
          <w:sz w:val="28"/>
          <w:szCs w:val="28"/>
          <w:lang w:eastAsia="ru-RU"/>
        </w:rPr>
        <w:t>«Какая должна быть речь педагога»</w:t>
      </w:r>
      <w:r w:rsidRPr="0009339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.</w:t>
      </w:r>
    </w:p>
    <w:p w:rsidR="00A26D47" w:rsidRDefault="005F32DB" w:rsidP="00374463">
      <w:pPr>
        <w:tabs>
          <w:tab w:val="left" w:pos="9779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5F32D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Вывод: </w:t>
      </w:r>
      <w:r w:rsidR="00A26D47" w:rsidRPr="00A26D4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таким образом,</w:t>
      </w:r>
      <w:r w:rsidR="00A26D4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 </w:t>
      </w:r>
      <w:r w:rsidR="00A26D4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необходимо</w:t>
      </w:r>
      <w:r w:rsidR="00A26D47" w:rsidRPr="00A26D4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развивать интерес у детей к родному языку, совершенствовать и возвышать его как средство общения, орудие мысли. Проводить просветительскую работу по этому вопросу среди родителей наших воспитанников. Тогда поднимется и уровень культуры и будет накапливаться богатство добрых отношений между всеми участниками образовательного процесса, укрепляться нравственные устои у детей и взрослых.</w:t>
      </w:r>
    </w:p>
    <w:p w:rsidR="005F32DB" w:rsidRPr="005F32DB" w:rsidRDefault="005F32DB" w:rsidP="00374463">
      <w:pPr>
        <w:tabs>
          <w:tab w:val="left" w:pos="9779"/>
        </w:tabs>
        <w:suppressAutoHyphens/>
        <w:autoSpaceDN w:val="0"/>
        <w:textAlignment w:val="baseline"/>
        <w:rPr>
          <w:rFonts w:ascii="Arial, Helvetica, 'Liberation S" w:eastAsia="Times New Roman" w:hAnsi="Arial, Helvetica, 'Liberation S" w:cs="Times New Roman"/>
          <w:b/>
          <w:bCs/>
          <w:color w:val="111111"/>
          <w:kern w:val="3"/>
          <w:sz w:val="27"/>
          <w:szCs w:val="24"/>
          <w:shd w:val="clear" w:color="auto" w:fill="FFFFFF"/>
          <w:lang w:eastAsia="ru-RU"/>
        </w:rPr>
      </w:pPr>
      <w:r w:rsidRPr="005F32DB">
        <w:rPr>
          <w:rFonts w:ascii="Arial, Helvetica, 'Liberation S" w:eastAsia="Times New Roman" w:hAnsi="Arial, Helvetica, 'Liberation S" w:cs="Times New Roman"/>
          <w:b/>
          <w:bCs/>
          <w:color w:val="111111"/>
          <w:kern w:val="3"/>
          <w:sz w:val="27"/>
          <w:szCs w:val="24"/>
          <w:shd w:val="clear" w:color="auto" w:fill="FFFFFF"/>
          <w:lang w:eastAsia="ru-RU"/>
        </w:rPr>
        <w:t>В ходе реализации второй годовой задачи пришли к выводу:</w:t>
      </w:r>
    </w:p>
    <w:p w:rsidR="005F5927" w:rsidRPr="005F5927" w:rsidRDefault="005F5927" w:rsidP="00374463">
      <w:pPr>
        <w:shd w:val="clear" w:color="auto" w:fill="FFFFFF"/>
        <w:tabs>
          <w:tab w:val="left" w:pos="9779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</w:pPr>
      <w:r w:rsidRPr="005F5927"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  <w:t xml:space="preserve">В экологическом воспитании детей необходимо не только наблюдать за природой, но и общаться с ней, ухаживать за растениями, животными. Это можно выразить при помощи игры, творчества, музыки, тогда происходит закрепление впечатлений и знаний, полученных ребенком, и он постепенно </w:t>
      </w:r>
      <w:r w:rsidRPr="005F5927"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  <w:lastRenderedPageBreak/>
        <w:t>начинает ощущать связь природы со своей жизнью, с собой. Экологические проблемы, связанные с разрушительной деятельностью человека, являются следствием не только каких-то механических действий (засорение, уничтожение), но, прежде всего, следствием разрушительного мышления, психической деятельности. Одним из направлений экологического воспитания и обучения является ознакомление детей с окружающей средой. У малышей формируются способности сосредоточивать внимание на предметах ближайшего окружения и явлениях окружающей действительности, умение сравнивать, анализировать, устанавливать простейшие причинно-следственные связи, выделять в предметах определенные свойства, группировать их. Экологическое воспитание дошкольников - это ознакомление детей с природой, в основу которого положен экологический подход, при котором педагогический процесс опирается на основополагающие идеи и понятия экологии. Существование мира животных, включая человека, было бы невозможно без растений, чем и определяется их осо</w:t>
      </w:r>
      <w:r w:rsidR="007777DB"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  <w:t>бая роль в жизни нашей планеты.</w:t>
      </w:r>
    </w:p>
    <w:p w:rsidR="005F5927" w:rsidRPr="005F5927" w:rsidRDefault="005F5927" w:rsidP="00374463">
      <w:pPr>
        <w:shd w:val="clear" w:color="auto" w:fill="FFFFFF"/>
        <w:tabs>
          <w:tab w:val="left" w:pos="9779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</w:pPr>
      <w:r w:rsidRPr="005F5927"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  <w:t>Цель экологического воспитания детей — формирование начал экологической культуры. Первоначальные элементы экологической культуры складываются на основе взаимодействия детей под руководством взрослых с предметно-природным миром, который их окружает: растениями, животными, их средой обитания, предметами, изготовленными людьми из матер</w:t>
      </w:r>
      <w:r w:rsidR="007777DB"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  <w:t>иалов природного происхождения.</w:t>
      </w:r>
    </w:p>
    <w:p w:rsidR="005F5927" w:rsidRPr="005F5927" w:rsidRDefault="005F5927" w:rsidP="00374463">
      <w:pPr>
        <w:shd w:val="clear" w:color="auto" w:fill="FFFFFF"/>
        <w:tabs>
          <w:tab w:val="left" w:pos="9779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</w:pPr>
      <w:r w:rsidRPr="005F5927"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  <w:t>Изучение законов природы может быть начато в дошкольном детстве в рамках экологического воспитания. Возможность и успешность этого процесса доказана многочисленными психолого-педагогическими</w:t>
      </w:r>
      <w:r w:rsidR="007777DB"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  <w:t xml:space="preserve"> отечественными исследованиями.</w:t>
      </w:r>
    </w:p>
    <w:p w:rsidR="005F5927" w:rsidRPr="005F5927" w:rsidRDefault="005F5927" w:rsidP="00374463">
      <w:pPr>
        <w:shd w:val="clear" w:color="auto" w:fill="FFFFFF"/>
        <w:tabs>
          <w:tab w:val="left" w:pos="9779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</w:pPr>
      <w:r w:rsidRPr="005F5927"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  <w:t xml:space="preserve"> В этом случае содержание экологических знаний охва</w:t>
      </w:r>
      <w:r w:rsidR="007777DB"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  <w:t>тывает следующий круг вопросов:</w:t>
      </w:r>
    </w:p>
    <w:p w:rsidR="005F5927" w:rsidRPr="005F5927" w:rsidRDefault="005F5927" w:rsidP="00374463">
      <w:pPr>
        <w:shd w:val="clear" w:color="auto" w:fill="FFFFFF"/>
        <w:tabs>
          <w:tab w:val="left" w:pos="9779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</w:pPr>
      <w:r w:rsidRPr="005F5927"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  <w:t>- связь растительных и животных организмов со средой обитания, морфофункциональная приспособленность к ней; связь со сред</w:t>
      </w:r>
      <w:r w:rsidR="007777DB"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  <w:t>ой в процессе роста и развития;</w:t>
      </w:r>
    </w:p>
    <w:p w:rsidR="005F5927" w:rsidRPr="005F5927" w:rsidRDefault="005F5927" w:rsidP="00374463">
      <w:pPr>
        <w:shd w:val="clear" w:color="auto" w:fill="FFFFFF"/>
        <w:tabs>
          <w:tab w:val="left" w:pos="9779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</w:pPr>
      <w:r w:rsidRPr="005F5927"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  <w:t>- многообразие живых организмов, их экологическое единств</w:t>
      </w:r>
      <w:r w:rsidR="007777DB"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  <w:t>о; сообщества живых организмов;</w:t>
      </w:r>
    </w:p>
    <w:p w:rsidR="005F5927" w:rsidRPr="005F5927" w:rsidRDefault="005F5927" w:rsidP="00374463">
      <w:pPr>
        <w:shd w:val="clear" w:color="auto" w:fill="FFFFFF"/>
        <w:tabs>
          <w:tab w:val="left" w:pos="9779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</w:pPr>
      <w:r w:rsidRPr="005F5927"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  <w:t xml:space="preserve"> - человек как живое существо, среда его обитания, обеспечивающая здоровье </w:t>
      </w:r>
      <w:r w:rsidR="007777DB"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  <w:t>и нормальную жизнедеятельность;</w:t>
      </w:r>
    </w:p>
    <w:p w:rsidR="005F5927" w:rsidRPr="005F5927" w:rsidRDefault="005F5927" w:rsidP="00374463">
      <w:pPr>
        <w:shd w:val="clear" w:color="auto" w:fill="FFFFFF"/>
        <w:tabs>
          <w:tab w:val="left" w:pos="9779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</w:pPr>
      <w:r w:rsidRPr="005F5927"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  <w:t>- использование природных ресурсов в хозяйственной деятельности человека</w:t>
      </w:r>
      <w:r w:rsidR="007777DB"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  <w:t>, загрязнение окружающей среды;</w:t>
      </w:r>
    </w:p>
    <w:p w:rsidR="005F5927" w:rsidRPr="005F5927" w:rsidRDefault="005F5927" w:rsidP="00374463">
      <w:pPr>
        <w:shd w:val="clear" w:color="auto" w:fill="FFFFFF"/>
        <w:tabs>
          <w:tab w:val="left" w:pos="9779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</w:pPr>
      <w:r w:rsidRPr="005F5927"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  <w:t>охрана и вос</w:t>
      </w:r>
      <w:r w:rsidR="007777DB"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  <w:t>становление природных богатств.</w:t>
      </w:r>
    </w:p>
    <w:p w:rsidR="005F5927" w:rsidRPr="005F5927" w:rsidRDefault="005F5927" w:rsidP="00374463">
      <w:pPr>
        <w:shd w:val="clear" w:color="auto" w:fill="FFFFFF"/>
        <w:tabs>
          <w:tab w:val="left" w:pos="9779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</w:pPr>
      <w:r w:rsidRPr="005F5927"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  <w:t>Вторая позиция позволяет познакомить детей с группами живых организмов — сформировать первоначальные представления о некоторых экосистемах, пищевых зависимостях, которые существуют в них, а также внести понимание единства и многообразия форм живой природы, дать представление о группах сходных растений и животных, проживающих в одинаковых условиях.</w:t>
      </w:r>
    </w:p>
    <w:p w:rsidR="005F5927" w:rsidRPr="005F5927" w:rsidRDefault="005F5927" w:rsidP="00374463">
      <w:pPr>
        <w:shd w:val="clear" w:color="auto" w:fill="FFFFFF"/>
        <w:tabs>
          <w:tab w:val="left" w:pos="9779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</w:pPr>
    </w:p>
    <w:p w:rsidR="005F5927" w:rsidRPr="005F5927" w:rsidRDefault="005F5927" w:rsidP="00374463">
      <w:pPr>
        <w:shd w:val="clear" w:color="auto" w:fill="FFFFFF"/>
        <w:tabs>
          <w:tab w:val="left" w:pos="9779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</w:pPr>
      <w:r w:rsidRPr="005F5927"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  <w:lastRenderedPageBreak/>
        <w:t>Третья позиция берет начало, в экологии человека, она позволяет дать первоначальные представления о биологических потребностях человека, которые могут быть удовлетворены лишь в нормальной жизненной среде. У детей закладывается понимание самоценности здоровья и первые навыки здорового образа жизни.  Четвертая позиция это элементы социальной экологии, позволяющие продемонстрировать на некоторых примерах использование в хозяйственной деятельности природных ресурсов (материалов) Ознакомление с этими явлениями позволяет вырабатывать у детей экономное и бережное отно</w:t>
      </w:r>
      <w:r w:rsidR="007777DB"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  <w:t>шение к природе, ее богатствам.</w:t>
      </w:r>
    </w:p>
    <w:p w:rsidR="005F5927" w:rsidRPr="005F5927" w:rsidRDefault="005F5927" w:rsidP="00374463">
      <w:pPr>
        <w:shd w:val="clear" w:color="auto" w:fill="FFFFFF"/>
        <w:tabs>
          <w:tab w:val="left" w:pos="9779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</w:pPr>
      <w:r w:rsidRPr="005F5927"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  <w:t>В процессе экологического воспитания могут иметь мес</w:t>
      </w:r>
      <w:r w:rsidR="007777DB"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  <w:t>то следующие виды деятельности:</w:t>
      </w:r>
    </w:p>
    <w:p w:rsidR="005F5927" w:rsidRPr="005F5927" w:rsidRDefault="005F5927" w:rsidP="00374463">
      <w:pPr>
        <w:shd w:val="clear" w:color="auto" w:fill="FFFFFF"/>
        <w:tabs>
          <w:tab w:val="left" w:pos="9779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</w:pPr>
      <w:r w:rsidRPr="005F5927"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  <w:t xml:space="preserve"> - сюжетно-ролевая игра, отражающая различные события в природе или </w:t>
      </w:r>
      <w:proofErr w:type="spellStart"/>
      <w:r w:rsidRPr="005F5927"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  <w:t>природосо</w:t>
      </w:r>
      <w:r w:rsidR="007777DB"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  <w:t>зидающую</w:t>
      </w:r>
      <w:proofErr w:type="spellEnd"/>
      <w:r w:rsidR="007777DB"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  <w:t xml:space="preserve"> деятельность взрослых;</w:t>
      </w:r>
    </w:p>
    <w:p w:rsidR="005F5927" w:rsidRPr="005F5927" w:rsidRDefault="005F5927" w:rsidP="00374463">
      <w:pPr>
        <w:shd w:val="clear" w:color="auto" w:fill="FFFFFF"/>
        <w:tabs>
          <w:tab w:val="left" w:pos="9779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</w:pPr>
      <w:r w:rsidRPr="005F5927"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  <w:t xml:space="preserve"> - практическая деятельность по созданию или поддержанию условий для живых объектов в зеленой зоне детского сада (труд в природе), а также деятельность по восстановлению пре</w:t>
      </w:r>
      <w:r w:rsidR="007777DB"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  <w:t>дметов (починка игрушек, книг);</w:t>
      </w:r>
    </w:p>
    <w:p w:rsidR="005F5927" w:rsidRPr="005F5927" w:rsidRDefault="005F5927" w:rsidP="00374463">
      <w:pPr>
        <w:shd w:val="clear" w:color="auto" w:fill="FFFFFF"/>
        <w:tabs>
          <w:tab w:val="left" w:pos="9779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</w:pPr>
      <w:r w:rsidRPr="005F5927"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  <w:t xml:space="preserve"> - детское творчество на основе впечатлений от природы или деятельности людей в природе; - общение с природой, контакт с объектами растительного и животного мира — комплексная деятельность, включающая наблюдение, оценочные суждения, любование, действия по уходу, приручение и дрес</w:t>
      </w:r>
      <w:r w:rsidR="007777DB"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  <w:t>сировку (в случае с животными);</w:t>
      </w:r>
    </w:p>
    <w:p w:rsidR="005F5927" w:rsidRPr="005F5927" w:rsidRDefault="005F5927" w:rsidP="00374463">
      <w:pPr>
        <w:shd w:val="clear" w:color="auto" w:fill="FFFFFF"/>
        <w:tabs>
          <w:tab w:val="left" w:pos="9779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</w:pPr>
      <w:r w:rsidRPr="005F5927"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  <w:t xml:space="preserve"> - экспериментирование: практическая познавательная деятельность с объектами природы, сопровождающаяся наблюдением, высказываниями. Экспериментирование с живыми объектами является позитивной деятельностью лишь в том случае, если поисковые действия осуществляются с учетом потребностей живого существа и н</w:t>
      </w:r>
      <w:r w:rsidR="007777DB"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  <w:t>е носят деструктивный характер;</w:t>
      </w:r>
    </w:p>
    <w:p w:rsidR="005F5927" w:rsidRPr="005F5927" w:rsidRDefault="005F5927" w:rsidP="00374463">
      <w:pPr>
        <w:shd w:val="clear" w:color="auto" w:fill="FFFFFF"/>
        <w:tabs>
          <w:tab w:val="left" w:pos="9779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</w:pPr>
      <w:r w:rsidRPr="005F5927"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  <w:t xml:space="preserve"> - речевая деятельность (вопросы, сообщения, участие в беседе, диалоге); обмен информацией, впечатлениями, уточнение представл</w:t>
      </w:r>
      <w:r w:rsidR="007777DB"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  <w:t>ений о природе с помощью слова;</w:t>
      </w:r>
    </w:p>
    <w:p w:rsidR="005F5927" w:rsidRPr="005F5927" w:rsidRDefault="005F5927" w:rsidP="00374463">
      <w:pPr>
        <w:shd w:val="clear" w:color="auto" w:fill="FFFFFF"/>
        <w:tabs>
          <w:tab w:val="left" w:pos="9779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</w:pPr>
      <w:r w:rsidRPr="005F5927"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  <w:t xml:space="preserve"> - наблюдение (самостоятельная познавательная деятельность), обеспечивающее получение информации о природе </w:t>
      </w:r>
      <w:r w:rsidR="007777DB"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  <w:t>и деятельности людей в природе;</w:t>
      </w:r>
    </w:p>
    <w:p w:rsidR="005F5927" w:rsidRPr="005F5927" w:rsidRDefault="005F5927" w:rsidP="00374463">
      <w:pPr>
        <w:shd w:val="clear" w:color="auto" w:fill="FFFFFF"/>
        <w:tabs>
          <w:tab w:val="left" w:pos="9779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</w:pPr>
      <w:r w:rsidRPr="005F5927"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  <w:t xml:space="preserve"> - просмотр книг, картин, телепередач природоведческого содержания деятельность, способствующая получению новых и уточнению име</w:t>
      </w:r>
      <w:r w:rsidR="007777DB"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  <w:t>ющихся представлений о природе.</w:t>
      </w:r>
    </w:p>
    <w:p w:rsidR="005F5927" w:rsidRPr="005F5927" w:rsidRDefault="007777DB" w:rsidP="00374463">
      <w:pPr>
        <w:shd w:val="clear" w:color="auto" w:fill="FFFFFF"/>
        <w:tabs>
          <w:tab w:val="left" w:pos="9779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  <w:t xml:space="preserve"> - проектная деятельность.  </w:t>
      </w:r>
    </w:p>
    <w:p w:rsidR="005F5927" w:rsidRPr="005F5927" w:rsidRDefault="005F5927" w:rsidP="00374463">
      <w:pPr>
        <w:shd w:val="clear" w:color="auto" w:fill="FFFFFF"/>
        <w:tabs>
          <w:tab w:val="left" w:pos="9779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</w:pPr>
      <w:r w:rsidRPr="005F5927"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  <w:t>Наблюдение за самостоятельной деятельностью детей, анализ ее содержания позволяют воспитателю обнаружить их индивидуальные особенности, урове</w:t>
      </w:r>
      <w:r w:rsidR="007777DB"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  <w:t>нь экологической воспитанности.</w:t>
      </w:r>
    </w:p>
    <w:p w:rsidR="005F5927" w:rsidRPr="005F5927" w:rsidRDefault="005F5927" w:rsidP="00374463">
      <w:pPr>
        <w:shd w:val="clear" w:color="auto" w:fill="FFFFFF"/>
        <w:tabs>
          <w:tab w:val="left" w:pos="9779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</w:pPr>
      <w:r w:rsidRPr="005F5927"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  <w:t xml:space="preserve"> Большую роль в экологическом образовании дошкольников играет практическая исследовательская деятельность в природных условиях. К сожалению, современные дети имеют весьма ограниченные возможности для общения с природой. Как показали опросы, они неплохо знают растения и животных других стран - и гораздо хуже те, что обитают рядом с ними. А ведь экологическое образование должно начинаться с объектов ближайшего </w:t>
      </w:r>
      <w:r w:rsidRPr="005F5927"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  <w:lastRenderedPageBreak/>
        <w:t>окружения, с которыми ребенок сталкивается в повседневной жизни, в том числе и потому, что процесс обучения будет неэффективным без эмоционального восприятия деревьев, трав, закатов, рассветов... А этого не случится, если изучать прир</w:t>
      </w:r>
      <w:r w:rsidR="007777DB"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  <w:t>оду по картинкам и фотографиям.</w:t>
      </w:r>
    </w:p>
    <w:p w:rsidR="005F5927" w:rsidRPr="005F5927" w:rsidRDefault="005F5927" w:rsidP="00374463">
      <w:pPr>
        <w:shd w:val="clear" w:color="auto" w:fill="FFFFFF"/>
        <w:tabs>
          <w:tab w:val="left" w:pos="9779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</w:pPr>
      <w:r w:rsidRPr="005F5927"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  <w:t>Эколого-социальная ситуация сегодняшнего дня выдвигает перед специалистами дошкольного образования задачу поиска универсальных средств экологического воспитания в современных ус</w:t>
      </w:r>
      <w:r w:rsidR="007777DB"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  <w:t xml:space="preserve">ловиях. В нашей станице </w:t>
      </w:r>
      <w:r w:rsidRPr="005F5927"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  <w:t xml:space="preserve">есть интересные для наблюдений природные объекты: деревья, травы, </w:t>
      </w:r>
      <w:r w:rsidR="007777DB"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  <w:t xml:space="preserve">птицы, насекомые, камни. </w:t>
      </w:r>
      <w:r w:rsidRPr="005F5927"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  <w:t xml:space="preserve">Изучать их лучше в процессе проектно-исследовательской деятельности, так как участие в проектной деятельности становится для детей способом удовлетворения познавательной активности, средством выражения и развития творческих способностей; оно помогает детям осознать многостороннее значение природы, получить опыт в просветительской </w:t>
      </w:r>
      <w:r w:rsidR="00093399"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  <w:t>и природоохранной деятельности.</w:t>
      </w:r>
    </w:p>
    <w:p w:rsidR="005F5927" w:rsidRPr="005F5927" w:rsidRDefault="005F5927" w:rsidP="00374463">
      <w:pPr>
        <w:shd w:val="clear" w:color="auto" w:fill="FFFFFF"/>
        <w:tabs>
          <w:tab w:val="left" w:pos="9779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</w:pPr>
      <w:r w:rsidRPr="005F5927"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  <w:t xml:space="preserve">Участники проекта получают не только новые знания, но и приобретают навыки бережного, созидательного отношения к окружающему миру. Совместная проектная деятельность помогает родителям освоить некоторые педагогические приемы, так необходимые в семейном воспитании, объективно оценить возможности своих детей и сотрудничать с ними как с равноправными партнерами. Однако для успешной проектной деятельности в </w:t>
      </w:r>
      <w:proofErr w:type="spellStart"/>
      <w:r w:rsidRPr="005F5927"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  <w:t>воспитательно</w:t>
      </w:r>
      <w:proofErr w:type="spellEnd"/>
      <w:r w:rsidRPr="005F5927"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  <w:t>-образовательном процессе требуются серьезная подготовка педагогов к организации проектирования, дидактическое, методическое и матер</w:t>
      </w:r>
      <w:r w:rsidR="00093399"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  <w:t>иально-техническое обеспечение.</w:t>
      </w:r>
    </w:p>
    <w:p w:rsidR="005F5927" w:rsidRDefault="005F5927" w:rsidP="00374463">
      <w:pPr>
        <w:shd w:val="clear" w:color="auto" w:fill="FFFFFF"/>
        <w:tabs>
          <w:tab w:val="left" w:pos="9779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</w:pPr>
      <w:r w:rsidRPr="005F5927"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  <w:t xml:space="preserve">Проектирование требует от педагогов поиска инновационных средств, методов и приемов, предполагает наличие </w:t>
      </w:r>
      <w:proofErr w:type="spellStart"/>
      <w:r w:rsidRPr="005F5927"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  <w:t>деятельностно</w:t>
      </w:r>
      <w:proofErr w:type="spellEnd"/>
      <w:r w:rsidRPr="005F5927"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  <w:t xml:space="preserve"> - процессуального подхода к реализации проектов.</w:t>
      </w:r>
    </w:p>
    <w:p w:rsidR="005F5927" w:rsidRDefault="005F32DB" w:rsidP="00374463">
      <w:pPr>
        <w:shd w:val="clear" w:color="auto" w:fill="FFFFFF"/>
        <w:tabs>
          <w:tab w:val="left" w:pos="9779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bCs/>
          <w:color w:val="111111"/>
          <w:kern w:val="3"/>
          <w:sz w:val="28"/>
          <w:szCs w:val="28"/>
          <w:shd w:val="clear" w:color="auto" w:fill="FFFFFF"/>
          <w:lang w:eastAsia="ru-RU"/>
        </w:rPr>
      </w:pPr>
      <w:r w:rsidRPr="005F32DB">
        <w:rPr>
          <w:rFonts w:ascii="Times New Roman" w:eastAsia="Times New Roman" w:hAnsi="Times New Roman" w:cs="Times New Roman"/>
          <w:b/>
          <w:bCs/>
          <w:color w:val="111111"/>
          <w:kern w:val="3"/>
          <w:sz w:val="28"/>
          <w:szCs w:val="28"/>
          <w:shd w:val="clear" w:color="auto" w:fill="FFFFFF"/>
          <w:lang w:eastAsia="ru-RU"/>
        </w:rPr>
        <w:t>Вывод</w:t>
      </w:r>
      <w:r w:rsidRPr="005F32DB">
        <w:rPr>
          <w:rFonts w:ascii="Times New Roman" w:eastAsia="Times New Roman" w:hAnsi="Times New Roman" w:cs="Times New Roman"/>
          <w:bCs/>
          <w:color w:val="111111"/>
          <w:kern w:val="3"/>
          <w:sz w:val="28"/>
          <w:szCs w:val="28"/>
          <w:shd w:val="clear" w:color="auto" w:fill="FFFFFF"/>
          <w:lang w:eastAsia="ru-RU"/>
        </w:rPr>
        <w:t xml:space="preserve">: </w:t>
      </w:r>
      <w:r w:rsidR="005F5927" w:rsidRPr="005F5927">
        <w:rPr>
          <w:rFonts w:ascii="Times New Roman" w:eastAsia="Times New Roman" w:hAnsi="Times New Roman" w:cs="Times New Roman"/>
          <w:bCs/>
          <w:color w:val="111111"/>
          <w:kern w:val="3"/>
          <w:sz w:val="28"/>
          <w:szCs w:val="28"/>
          <w:shd w:val="clear" w:color="auto" w:fill="FFFFFF"/>
          <w:lang w:eastAsia="ru-RU"/>
        </w:rPr>
        <w:t>В современном мире проблемы окружающей среды (экологические проблемы) приобрели первостепенное значение. Насущной задачей стало принятие мер по защите окружающей среды от загрязнения и разрушения, сохранению всего генетического разнообразия живых существ, сбережения генофонда планеты. Особо остро в сложившихся условиях встала задача экологического образования населения. Первостепенное значение при этом придается экологическому образованию подрастающего поколения. Освоение детьми основ экологической культуры во многом зависит от воспитателя детского сада: от его экологической и методической грамотности, понимания важности экологического воспитания в формировании личности воспитанников, от умений создавать условия для подобной работы, увлечь детей и увлекаться этими проблемами самому</w:t>
      </w:r>
    </w:p>
    <w:p w:rsidR="005F32DB" w:rsidRPr="005F32DB" w:rsidRDefault="005F32DB" w:rsidP="00374463">
      <w:pPr>
        <w:shd w:val="clear" w:color="auto" w:fill="FFFFFF"/>
        <w:tabs>
          <w:tab w:val="left" w:pos="9779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</w:pPr>
      <w:r w:rsidRPr="005F32DB">
        <w:rPr>
          <w:rFonts w:ascii="Times New Roman" w:eastAsia="Times New Roman" w:hAnsi="Times New Roman" w:cs="Times New Roman"/>
          <w:b/>
          <w:color w:val="111111"/>
          <w:kern w:val="3"/>
          <w:sz w:val="28"/>
          <w:szCs w:val="28"/>
          <w:lang w:eastAsia="ru-RU"/>
        </w:rPr>
        <w:t>Целевые ориентиры третьей годовой задачи</w:t>
      </w:r>
      <w:r w:rsidRPr="005F32DB"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  <w:t xml:space="preserve">: </w:t>
      </w:r>
    </w:p>
    <w:p w:rsidR="005F5927" w:rsidRPr="00093399" w:rsidRDefault="005F5927" w:rsidP="00374463">
      <w:pPr>
        <w:shd w:val="clear" w:color="auto" w:fill="FFFFFF"/>
        <w:tabs>
          <w:tab w:val="left" w:pos="9779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</w:pPr>
      <w:r w:rsidRPr="005F5927"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  <w:t xml:space="preserve">Современная жизнь и стремительные изменения в ней выдвигают перед педагогами и родителями важнейшую задачу – подготовить детей к жизни в быстро меняющемся мире. Одной из задач ФГОС </w:t>
      </w:r>
      <w:proofErr w:type="gramStart"/>
      <w:r w:rsidRPr="005F5927"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  <w:t>ДО  является</w:t>
      </w:r>
      <w:proofErr w:type="gramEnd"/>
      <w:r w:rsidRPr="005F5927"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  <w:t xml:space="preserve"> создание благоприятных условий развития творческих способностей и творческого потенциала каждого ребенка. Развитие творческого потенциала личности </w:t>
      </w:r>
      <w:r w:rsidRPr="00093399"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  <w:t>должно осуществляться с раннего детства, когда ребенок под руководством</w:t>
      </w:r>
    </w:p>
    <w:p w:rsidR="00D85894" w:rsidRPr="00093399" w:rsidRDefault="005F5927" w:rsidP="00374463">
      <w:pPr>
        <w:shd w:val="clear" w:color="auto" w:fill="FFFFFF"/>
        <w:tabs>
          <w:tab w:val="left" w:pos="9779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</w:pPr>
      <w:r w:rsidRPr="00093399"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  <w:lastRenderedPageBreak/>
        <w:t>взрослых начинает овладевать различными видами деятельности, в том числе художественной.</w:t>
      </w:r>
    </w:p>
    <w:p w:rsidR="00D85894" w:rsidRPr="007777DB" w:rsidRDefault="005F5927" w:rsidP="00374463">
      <w:pPr>
        <w:tabs>
          <w:tab w:val="left" w:pos="9779"/>
        </w:tabs>
        <w:suppressAutoHyphens/>
        <w:autoSpaceDN w:val="0"/>
        <w:textAlignment w:val="baseline"/>
        <w:rPr>
          <w:rFonts w:ascii="Times New Roman" w:hAnsi="Times New Roman" w:cs="Times New Roman"/>
          <w:color w:val="111111"/>
          <w:kern w:val="3"/>
          <w:sz w:val="28"/>
          <w:szCs w:val="28"/>
        </w:rPr>
      </w:pPr>
      <w:r w:rsidRPr="007777DB"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  <w:t>  </w:t>
      </w:r>
      <w:r w:rsidR="00D85894" w:rsidRPr="007777DB">
        <w:rPr>
          <w:rFonts w:ascii="Times New Roman" w:hAnsi="Times New Roman" w:cs="Times New Roman"/>
          <w:color w:val="111111"/>
          <w:kern w:val="3"/>
          <w:sz w:val="28"/>
          <w:szCs w:val="28"/>
        </w:rPr>
        <w:t>Основная цель педагогического коллектива ДОУ – это </w:t>
      </w:r>
      <w:r w:rsidR="00D85894" w:rsidRPr="007777DB">
        <w:rPr>
          <w:rFonts w:ascii="Times New Roman" w:hAnsi="Times New Roman" w:cs="Times New Roman"/>
          <w:bCs/>
          <w:color w:val="111111"/>
          <w:kern w:val="3"/>
          <w:sz w:val="28"/>
          <w:szCs w:val="28"/>
        </w:rPr>
        <w:t>создание системы работы по художественно-эстетическому развитию</w:t>
      </w:r>
      <w:r w:rsidR="00D85894" w:rsidRPr="007777DB">
        <w:rPr>
          <w:rFonts w:ascii="Times New Roman" w:hAnsi="Times New Roman" w:cs="Times New Roman"/>
          <w:color w:val="111111"/>
          <w:kern w:val="3"/>
          <w:sz w:val="28"/>
          <w:szCs w:val="28"/>
        </w:rPr>
        <w:t>, обеспечивающей эмоциональное благополучие каждого ребенка и на этой базе </w:t>
      </w:r>
      <w:r w:rsidR="00D85894" w:rsidRPr="007777DB">
        <w:rPr>
          <w:rFonts w:ascii="Times New Roman" w:hAnsi="Times New Roman" w:cs="Times New Roman"/>
          <w:bCs/>
          <w:color w:val="111111"/>
          <w:kern w:val="3"/>
          <w:sz w:val="28"/>
          <w:szCs w:val="28"/>
        </w:rPr>
        <w:t>развитие его духовного</w:t>
      </w:r>
      <w:r w:rsidR="00D85894" w:rsidRPr="007777DB">
        <w:rPr>
          <w:rFonts w:ascii="Times New Roman" w:hAnsi="Times New Roman" w:cs="Times New Roman"/>
          <w:color w:val="111111"/>
          <w:kern w:val="3"/>
          <w:sz w:val="28"/>
          <w:szCs w:val="28"/>
        </w:rPr>
        <w:t>, творческого потенциала, </w:t>
      </w:r>
      <w:r w:rsidR="00D85894" w:rsidRPr="007777DB">
        <w:rPr>
          <w:rFonts w:ascii="Times New Roman" w:hAnsi="Times New Roman" w:cs="Times New Roman"/>
          <w:bCs/>
          <w:color w:val="111111"/>
          <w:kern w:val="3"/>
          <w:sz w:val="28"/>
          <w:szCs w:val="28"/>
        </w:rPr>
        <w:t>создание условий</w:t>
      </w:r>
      <w:r w:rsidR="00D85894" w:rsidRPr="007777DB">
        <w:rPr>
          <w:rFonts w:ascii="Times New Roman" w:hAnsi="Times New Roman" w:cs="Times New Roman"/>
          <w:color w:val="111111"/>
          <w:kern w:val="3"/>
          <w:sz w:val="28"/>
          <w:szCs w:val="28"/>
        </w:rPr>
        <w:t> для его самореализации.</w:t>
      </w:r>
    </w:p>
    <w:p w:rsidR="00D85894" w:rsidRPr="00093399" w:rsidRDefault="00D85894" w:rsidP="00374463">
      <w:pPr>
        <w:shd w:val="clear" w:color="auto" w:fill="FFFFFF"/>
        <w:tabs>
          <w:tab w:val="left" w:pos="9779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</w:pPr>
      <w:r w:rsidRPr="00093399"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u w:val="single"/>
          <w:lang w:eastAsia="ru-RU"/>
        </w:rPr>
        <w:t>Для достижения поставленной цели нами сформулированы следующие задачи</w:t>
      </w:r>
      <w:r w:rsidRPr="00093399"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  <w:t>:</w:t>
      </w:r>
    </w:p>
    <w:p w:rsidR="00D85894" w:rsidRPr="00093399" w:rsidRDefault="00D85894" w:rsidP="00374463">
      <w:pPr>
        <w:shd w:val="clear" w:color="auto" w:fill="FFFFFF"/>
        <w:tabs>
          <w:tab w:val="left" w:pos="9779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</w:pPr>
      <w:r w:rsidRPr="00093399"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  <w:t>• Изучение современных подходов к проблемам </w:t>
      </w:r>
      <w:r w:rsidRPr="00093399">
        <w:rPr>
          <w:rFonts w:ascii="Times New Roman" w:eastAsia="Times New Roman" w:hAnsi="Times New Roman" w:cs="Times New Roman"/>
          <w:bCs/>
          <w:color w:val="111111"/>
          <w:kern w:val="3"/>
          <w:sz w:val="28"/>
          <w:szCs w:val="28"/>
          <w:lang w:eastAsia="ru-RU"/>
        </w:rPr>
        <w:t>художественно-эстетического развития дошкольников</w:t>
      </w:r>
      <w:r w:rsidRPr="00093399"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  <w:t>.</w:t>
      </w:r>
    </w:p>
    <w:p w:rsidR="00D85894" w:rsidRPr="00093399" w:rsidRDefault="00D85894" w:rsidP="00374463">
      <w:pPr>
        <w:shd w:val="clear" w:color="auto" w:fill="FFFFFF"/>
        <w:tabs>
          <w:tab w:val="left" w:pos="9779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</w:pPr>
      <w:r w:rsidRPr="00093399"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  <w:t>• </w:t>
      </w:r>
      <w:r w:rsidRPr="00093399">
        <w:rPr>
          <w:rFonts w:ascii="Times New Roman" w:eastAsia="Times New Roman" w:hAnsi="Times New Roman" w:cs="Times New Roman"/>
          <w:bCs/>
          <w:color w:val="111111"/>
          <w:kern w:val="3"/>
          <w:sz w:val="28"/>
          <w:szCs w:val="28"/>
          <w:lang w:eastAsia="ru-RU"/>
        </w:rPr>
        <w:t>Создание условий</w:t>
      </w:r>
      <w:r w:rsidRPr="00093399"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  <w:t>, способствующих, реализации </w:t>
      </w:r>
      <w:r w:rsidRPr="00093399">
        <w:rPr>
          <w:rFonts w:ascii="Times New Roman" w:eastAsia="Times New Roman" w:hAnsi="Times New Roman" w:cs="Times New Roman"/>
          <w:bCs/>
          <w:color w:val="111111"/>
          <w:kern w:val="3"/>
          <w:sz w:val="28"/>
          <w:szCs w:val="28"/>
          <w:lang w:eastAsia="ru-RU"/>
        </w:rPr>
        <w:t>художественно-эстетического развития воспитанников</w:t>
      </w:r>
      <w:r w:rsidRPr="00093399"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  <w:t>, их творческого потенциала.</w:t>
      </w:r>
    </w:p>
    <w:p w:rsidR="00D85894" w:rsidRPr="00093399" w:rsidRDefault="00D85894" w:rsidP="00374463">
      <w:pPr>
        <w:shd w:val="clear" w:color="auto" w:fill="FFFFFF"/>
        <w:tabs>
          <w:tab w:val="left" w:pos="9779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</w:pPr>
      <w:r w:rsidRPr="00093399"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  <w:t>• Использование современных технологий по </w:t>
      </w:r>
      <w:r w:rsidRPr="00093399">
        <w:rPr>
          <w:rFonts w:ascii="Times New Roman" w:eastAsia="Times New Roman" w:hAnsi="Times New Roman" w:cs="Times New Roman"/>
          <w:bCs/>
          <w:color w:val="111111"/>
          <w:kern w:val="3"/>
          <w:sz w:val="28"/>
          <w:szCs w:val="28"/>
          <w:lang w:eastAsia="ru-RU"/>
        </w:rPr>
        <w:t>художественно-эстетическому развитию детей</w:t>
      </w:r>
      <w:r w:rsidRPr="00093399"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  <w:t>.</w:t>
      </w:r>
    </w:p>
    <w:p w:rsidR="00D85894" w:rsidRPr="00093399" w:rsidRDefault="00D85894" w:rsidP="00374463">
      <w:pPr>
        <w:shd w:val="clear" w:color="auto" w:fill="FFFFFF"/>
        <w:tabs>
          <w:tab w:val="left" w:pos="9779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</w:pPr>
      <w:r w:rsidRPr="00093399"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  <w:t>Система работы по </w:t>
      </w:r>
      <w:r w:rsidRPr="00093399">
        <w:rPr>
          <w:rFonts w:ascii="Times New Roman" w:eastAsia="Times New Roman" w:hAnsi="Times New Roman" w:cs="Times New Roman"/>
          <w:bCs/>
          <w:color w:val="111111"/>
          <w:kern w:val="3"/>
          <w:sz w:val="28"/>
          <w:szCs w:val="28"/>
          <w:lang w:eastAsia="ru-RU"/>
        </w:rPr>
        <w:t>художественно-эстетическому развитию</w:t>
      </w:r>
      <w:r w:rsidRPr="00093399"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  <w:t> </w:t>
      </w:r>
      <w:r w:rsidRPr="00093399"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u w:val="single"/>
          <w:lang w:eastAsia="ru-RU"/>
        </w:rPr>
        <w:t>состоит из взаимосвязанных между собой компонентов</w:t>
      </w:r>
      <w:r w:rsidRPr="00093399"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  <w:t>:</w:t>
      </w:r>
    </w:p>
    <w:p w:rsidR="00D85894" w:rsidRPr="00093399" w:rsidRDefault="00D85894" w:rsidP="00374463">
      <w:pPr>
        <w:shd w:val="clear" w:color="auto" w:fill="FFFFFF"/>
        <w:tabs>
          <w:tab w:val="left" w:pos="9779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</w:pPr>
      <w:r w:rsidRPr="00093399"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  <w:t>• </w:t>
      </w:r>
      <w:r w:rsidRPr="00093399">
        <w:rPr>
          <w:rFonts w:ascii="Times New Roman" w:eastAsia="Times New Roman" w:hAnsi="Times New Roman" w:cs="Times New Roman"/>
          <w:bCs/>
          <w:color w:val="111111"/>
          <w:kern w:val="3"/>
          <w:sz w:val="28"/>
          <w:szCs w:val="28"/>
          <w:lang w:eastAsia="ru-RU"/>
        </w:rPr>
        <w:t>создание условий для художественно-эстетического развития </w:t>
      </w:r>
      <w:r w:rsidRPr="00093399"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  <w:t>(кадровое обеспечение, учебно-методическое обеспечение, </w:t>
      </w:r>
      <w:r w:rsidRPr="00093399">
        <w:rPr>
          <w:rFonts w:ascii="Times New Roman" w:eastAsia="Times New Roman" w:hAnsi="Times New Roman" w:cs="Times New Roman"/>
          <w:bCs/>
          <w:color w:val="111111"/>
          <w:kern w:val="3"/>
          <w:sz w:val="28"/>
          <w:szCs w:val="28"/>
          <w:lang w:eastAsia="ru-RU"/>
        </w:rPr>
        <w:t>создание предметно-развивающей среды</w:t>
      </w:r>
      <w:r w:rsidRPr="00093399"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  <w:t>);</w:t>
      </w:r>
    </w:p>
    <w:p w:rsidR="00D85894" w:rsidRPr="00093399" w:rsidRDefault="00D85894" w:rsidP="00374463">
      <w:pPr>
        <w:shd w:val="clear" w:color="auto" w:fill="FFFFFF"/>
        <w:tabs>
          <w:tab w:val="left" w:pos="9779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</w:pPr>
      <w:r w:rsidRPr="00093399"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  <w:t>• организация образовательного процесса </w:t>
      </w:r>
      <w:r w:rsidRPr="00093399">
        <w:rPr>
          <w:rFonts w:ascii="Times New Roman" w:eastAsia="Times New Roman" w:hAnsi="Times New Roman" w:cs="Times New Roman"/>
          <w:iCs/>
          <w:color w:val="111111"/>
          <w:kern w:val="3"/>
          <w:sz w:val="28"/>
          <w:szCs w:val="28"/>
          <w:lang w:eastAsia="ru-RU"/>
        </w:rPr>
        <w:t>(работа с детьми и родителями)</w:t>
      </w:r>
      <w:r w:rsidRPr="00093399"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  <w:t>;</w:t>
      </w:r>
    </w:p>
    <w:p w:rsidR="00D85894" w:rsidRPr="00093399" w:rsidRDefault="00D85894" w:rsidP="00374463">
      <w:pPr>
        <w:shd w:val="clear" w:color="auto" w:fill="FFFFFF"/>
        <w:tabs>
          <w:tab w:val="left" w:pos="9779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</w:pPr>
      <w:r w:rsidRPr="00093399"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  <w:t>• координация работы с другими учреждениями и организациями </w:t>
      </w:r>
      <w:r w:rsidRPr="00093399">
        <w:rPr>
          <w:rFonts w:ascii="Times New Roman" w:eastAsia="Times New Roman" w:hAnsi="Times New Roman" w:cs="Times New Roman"/>
          <w:iCs/>
          <w:color w:val="111111"/>
          <w:kern w:val="3"/>
          <w:sz w:val="28"/>
          <w:szCs w:val="28"/>
          <w:lang w:eastAsia="ru-RU"/>
        </w:rPr>
        <w:t>(работа с социумом)</w:t>
      </w:r>
      <w:r w:rsidRPr="00093399"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  <w:t>.</w:t>
      </w:r>
    </w:p>
    <w:p w:rsidR="00D85894" w:rsidRPr="00093399" w:rsidRDefault="00D85894" w:rsidP="00374463">
      <w:pPr>
        <w:shd w:val="clear" w:color="auto" w:fill="FFFFFF"/>
        <w:tabs>
          <w:tab w:val="left" w:pos="9779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</w:pPr>
      <w:r w:rsidRPr="00093399"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  <w:t>Одним из важных </w:t>
      </w:r>
      <w:r w:rsidRPr="00093399">
        <w:rPr>
          <w:rFonts w:ascii="Times New Roman" w:eastAsia="Times New Roman" w:hAnsi="Times New Roman" w:cs="Times New Roman"/>
          <w:bCs/>
          <w:color w:val="111111"/>
          <w:kern w:val="3"/>
          <w:sz w:val="28"/>
          <w:szCs w:val="28"/>
          <w:lang w:eastAsia="ru-RU"/>
        </w:rPr>
        <w:t>условий реализации системы художественно-эстетического</w:t>
      </w:r>
      <w:r w:rsidRPr="00093399"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  <w:t> воспитания в дошкольном учреждении является правильная организация </w:t>
      </w:r>
      <w:r w:rsidRPr="00093399">
        <w:rPr>
          <w:rFonts w:ascii="Times New Roman" w:eastAsia="Times New Roman" w:hAnsi="Times New Roman" w:cs="Times New Roman"/>
          <w:bCs/>
          <w:color w:val="111111"/>
          <w:kern w:val="3"/>
          <w:sz w:val="28"/>
          <w:szCs w:val="28"/>
          <w:lang w:eastAsia="ru-RU"/>
        </w:rPr>
        <w:t>развивающей</w:t>
      </w:r>
      <w:r w:rsidRPr="00093399"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  <w:t> предметно-пространственной среды. Каждая группа детского сада эстетически оформлена в определенном стиле. </w:t>
      </w:r>
      <w:r w:rsidRPr="00093399">
        <w:rPr>
          <w:rFonts w:ascii="Times New Roman" w:eastAsia="Times New Roman" w:hAnsi="Times New Roman" w:cs="Times New Roman"/>
          <w:bCs/>
          <w:color w:val="111111"/>
          <w:kern w:val="3"/>
          <w:sz w:val="28"/>
          <w:szCs w:val="28"/>
          <w:lang w:eastAsia="ru-RU"/>
        </w:rPr>
        <w:t>Созданная в детском саду развивающая</w:t>
      </w:r>
      <w:r w:rsidRPr="00093399"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  <w:t> предметно-пространственная среда способствует познавательному </w:t>
      </w:r>
      <w:r w:rsidRPr="00093399">
        <w:rPr>
          <w:rFonts w:ascii="Times New Roman" w:eastAsia="Times New Roman" w:hAnsi="Times New Roman" w:cs="Times New Roman"/>
          <w:bCs/>
          <w:color w:val="111111"/>
          <w:kern w:val="3"/>
          <w:sz w:val="28"/>
          <w:szCs w:val="28"/>
          <w:lang w:eastAsia="ru-RU"/>
        </w:rPr>
        <w:t>развитию</w:t>
      </w:r>
      <w:r w:rsidRPr="00093399"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  <w:t>, </w:t>
      </w:r>
      <w:r w:rsidRPr="00093399">
        <w:rPr>
          <w:rFonts w:ascii="Times New Roman" w:eastAsia="Times New Roman" w:hAnsi="Times New Roman" w:cs="Times New Roman"/>
          <w:bCs/>
          <w:color w:val="111111"/>
          <w:kern w:val="3"/>
          <w:sz w:val="28"/>
          <w:szCs w:val="28"/>
          <w:lang w:eastAsia="ru-RU"/>
        </w:rPr>
        <w:t>развитию</w:t>
      </w:r>
      <w:r w:rsidRPr="00093399"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  <w:t> интереса к миру искусства, навыков в изобразительной, музыкальной, театрализованной деятельности, творчеству.</w:t>
      </w:r>
    </w:p>
    <w:p w:rsidR="00D85894" w:rsidRPr="00093399" w:rsidRDefault="00D85894" w:rsidP="00374463">
      <w:pPr>
        <w:shd w:val="clear" w:color="auto" w:fill="FFFFFF"/>
        <w:tabs>
          <w:tab w:val="left" w:pos="9779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</w:pPr>
      <w:r w:rsidRPr="00093399"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  <w:t>В каждой группе имеется центр изобразительной деятельности, где находятся дидактические игры, картотеки, альбомы для рассматривания.</w:t>
      </w:r>
    </w:p>
    <w:p w:rsidR="00D85894" w:rsidRPr="00093399" w:rsidRDefault="00D85894" w:rsidP="00374463">
      <w:pPr>
        <w:shd w:val="clear" w:color="auto" w:fill="FFFFFF"/>
        <w:tabs>
          <w:tab w:val="left" w:pos="9779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</w:pPr>
      <w:r w:rsidRPr="00093399"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  <w:t>В каждой группе имеется центр музыкальной деятельности. В музыкальном зале оформлен музей самодельных музыкальных инструментов.</w:t>
      </w:r>
    </w:p>
    <w:p w:rsidR="00D85894" w:rsidRPr="00093399" w:rsidRDefault="00D85894" w:rsidP="00374463">
      <w:pPr>
        <w:shd w:val="clear" w:color="auto" w:fill="FFFFFF"/>
        <w:tabs>
          <w:tab w:val="left" w:pos="9779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</w:pPr>
      <w:r w:rsidRPr="00093399"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  <w:t>Следующим компонентом системы работы по </w:t>
      </w:r>
      <w:r w:rsidRPr="00093399">
        <w:rPr>
          <w:rFonts w:ascii="Times New Roman" w:eastAsia="Times New Roman" w:hAnsi="Times New Roman" w:cs="Times New Roman"/>
          <w:bCs/>
          <w:color w:val="111111"/>
          <w:kern w:val="3"/>
          <w:sz w:val="28"/>
          <w:szCs w:val="28"/>
          <w:lang w:eastAsia="ru-RU"/>
        </w:rPr>
        <w:t>художественно-эстетическому развитию</w:t>
      </w:r>
      <w:r w:rsidRPr="00093399"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  <w:t> является организация образовательного процесса, </w:t>
      </w:r>
      <w:r w:rsidRPr="00093399"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u w:val="single"/>
          <w:lang w:eastAsia="ru-RU"/>
        </w:rPr>
        <w:t>которая строится в трех направлениях</w:t>
      </w:r>
      <w:r w:rsidRPr="00093399"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  <w:t>:</w:t>
      </w:r>
    </w:p>
    <w:p w:rsidR="00D85894" w:rsidRPr="00093399" w:rsidRDefault="00D85894" w:rsidP="00374463">
      <w:pPr>
        <w:shd w:val="clear" w:color="auto" w:fill="FFFFFF"/>
        <w:tabs>
          <w:tab w:val="left" w:pos="9779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</w:pPr>
      <w:r w:rsidRPr="00093399"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  <w:t>• организованная деятельность (занятия, экскурсии, </w:t>
      </w:r>
      <w:r w:rsidRPr="00093399">
        <w:rPr>
          <w:rFonts w:ascii="Times New Roman" w:eastAsia="Times New Roman" w:hAnsi="Times New Roman" w:cs="Times New Roman"/>
          <w:bCs/>
          <w:color w:val="111111"/>
          <w:kern w:val="3"/>
          <w:sz w:val="28"/>
          <w:szCs w:val="28"/>
          <w:lang w:eastAsia="ru-RU"/>
        </w:rPr>
        <w:t>развлечения</w:t>
      </w:r>
      <w:r w:rsidRPr="00093399"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  <w:t>, индивидуальная работа, игры);</w:t>
      </w:r>
    </w:p>
    <w:p w:rsidR="00D85894" w:rsidRPr="00093399" w:rsidRDefault="00D85894" w:rsidP="00374463">
      <w:pPr>
        <w:shd w:val="clear" w:color="auto" w:fill="FFFFFF"/>
        <w:tabs>
          <w:tab w:val="left" w:pos="9779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</w:pPr>
      <w:r w:rsidRPr="00093399"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  <w:t>• совместная деятельность педагогов и детей;</w:t>
      </w:r>
    </w:p>
    <w:p w:rsidR="00D85894" w:rsidRPr="00093399" w:rsidRDefault="00D85894" w:rsidP="00374463">
      <w:pPr>
        <w:shd w:val="clear" w:color="auto" w:fill="FFFFFF"/>
        <w:tabs>
          <w:tab w:val="left" w:pos="9779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</w:pPr>
      <w:r w:rsidRPr="00093399"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  <w:t>• самостоятельная деятельность детей, направленная на укрепление интереса к </w:t>
      </w:r>
      <w:r w:rsidRPr="00093399">
        <w:rPr>
          <w:rFonts w:ascii="Times New Roman" w:eastAsia="Times New Roman" w:hAnsi="Times New Roman" w:cs="Times New Roman"/>
          <w:bCs/>
          <w:color w:val="111111"/>
          <w:kern w:val="3"/>
          <w:sz w:val="28"/>
          <w:szCs w:val="28"/>
          <w:lang w:eastAsia="ru-RU"/>
        </w:rPr>
        <w:t>художественной деятельности и развитие</w:t>
      </w:r>
      <w:r w:rsidRPr="00093399"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  <w:t> творческих способностей </w:t>
      </w:r>
      <w:r w:rsidRPr="00093399">
        <w:rPr>
          <w:rFonts w:ascii="Times New Roman" w:eastAsia="Times New Roman" w:hAnsi="Times New Roman" w:cs="Times New Roman"/>
          <w:iCs/>
          <w:color w:val="111111"/>
          <w:kern w:val="3"/>
          <w:sz w:val="28"/>
          <w:szCs w:val="28"/>
          <w:lang w:eastAsia="ru-RU"/>
        </w:rPr>
        <w:t>(игры, концерты, инсценировки, продуктивная деятельность)</w:t>
      </w:r>
      <w:r w:rsidRPr="00093399"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  <w:t>.</w:t>
      </w:r>
    </w:p>
    <w:p w:rsidR="00D85894" w:rsidRPr="00093399" w:rsidRDefault="00D85894" w:rsidP="00374463">
      <w:pPr>
        <w:shd w:val="clear" w:color="auto" w:fill="FFFFFF"/>
        <w:tabs>
          <w:tab w:val="left" w:pos="9779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</w:pPr>
      <w:r w:rsidRPr="00093399"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u w:val="single"/>
          <w:lang w:eastAsia="ru-RU"/>
        </w:rPr>
        <w:lastRenderedPageBreak/>
        <w:t>Взаимодействие педагогов и детей осуществляется через следующие формы работы</w:t>
      </w:r>
      <w:r w:rsidRPr="00093399"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  <w:t>: групповые и подгрупповые формы, праздники, </w:t>
      </w:r>
      <w:r w:rsidRPr="00093399">
        <w:rPr>
          <w:rFonts w:ascii="Times New Roman" w:eastAsia="Times New Roman" w:hAnsi="Times New Roman" w:cs="Times New Roman"/>
          <w:bCs/>
          <w:color w:val="111111"/>
          <w:kern w:val="3"/>
          <w:sz w:val="28"/>
          <w:szCs w:val="28"/>
          <w:lang w:eastAsia="ru-RU"/>
        </w:rPr>
        <w:t>развлечения</w:t>
      </w:r>
      <w:r w:rsidRPr="00093399"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  <w:t>, тематические музыкальные вечера, театрализованные представления, дидактические игры, выставки рисунков и поделок и др.</w:t>
      </w:r>
    </w:p>
    <w:p w:rsidR="00D85894" w:rsidRPr="00093399" w:rsidRDefault="00D85894" w:rsidP="00374463">
      <w:pPr>
        <w:shd w:val="clear" w:color="auto" w:fill="FFFFFF"/>
        <w:tabs>
          <w:tab w:val="left" w:pos="9779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</w:pPr>
      <w:r w:rsidRPr="00093399"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  <w:t>Все дети талантливы, поэтому необходимо вовремя заметить, почувствовать эти таланты и постараться, как можно раньше дать возможность детям проявить их на практике, в реальной жизни.</w:t>
      </w:r>
    </w:p>
    <w:p w:rsidR="00D85894" w:rsidRPr="00093399" w:rsidRDefault="00D85894" w:rsidP="00374463">
      <w:pPr>
        <w:shd w:val="clear" w:color="auto" w:fill="FFFFFF"/>
        <w:tabs>
          <w:tab w:val="left" w:pos="9779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</w:pPr>
      <w:r w:rsidRPr="00093399"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  <w:t>Музыкальные занятия в детском саду благотворно влияют на </w:t>
      </w:r>
      <w:r w:rsidRPr="00093399">
        <w:rPr>
          <w:rFonts w:ascii="Times New Roman" w:eastAsia="Times New Roman" w:hAnsi="Times New Roman" w:cs="Times New Roman"/>
          <w:bCs/>
          <w:color w:val="111111"/>
          <w:kern w:val="3"/>
          <w:sz w:val="28"/>
          <w:szCs w:val="28"/>
          <w:lang w:eastAsia="ru-RU"/>
        </w:rPr>
        <w:t>развитие</w:t>
      </w:r>
      <w:r w:rsidRPr="00093399"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  <w:t> музыкальных и творческих способностей детей.</w:t>
      </w:r>
    </w:p>
    <w:p w:rsidR="00D85894" w:rsidRPr="00093399" w:rsidRDefault="00D85894" w:rsidP="00374463">
      <w:pPr>
        <w:shd w:val="clear" w:color="auto" w:fill="FFFFFF"/>
        <w:tabs>
          <w:tab w:val="left" w:pos="9779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</w:pPr>
      <w:r w:rsidRPr="00093399"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  <w:t>Знакомство детей с народной культурой является первым шагом в освоении богатств мировой культуры, общечеловеческих духовных ценностей. В нашем детском саду </w:t>
      </w:r>
      <w:r w:rsidRPr="00093399">
        <w:rPr>
          <w:rFonts w:ascii="Times New Roman" w:eastAsia="Times New Roman" w:hAnsi="Times New Roman" w:cs="Times New Roman"/>
          <w:bCs/>
          <w:color w:val="111111"/>
          <w:kern w:val="3"/>
          <w:sz w:val="28"/>
          <w:szCs w:val="28"/>
          <w:lang w:eastAsia="ru-RU"/>
        </w:rPr>
        <w:t>развитие</w:t>
      </w:r>
      <w:r w:rsidRPr="00093399"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  <w:t> детей на традициях музыкальной народной культуры является одним из основных направлений общего </w:t>
      </w:r>
      <w:r w:rsidRPr="00093399">
        <w:rPr>
          <w:rFonts w:ascii="Times New Roman" w:eastAsia="Times New Roman" w:hAnsi="Times New Roman" w:cs="Times New Roman"/>
          <w:bCs/>
          <w:color w:val="111111"/>
          <w:kern w:val="3"/>
          <w:sz w:val="28"/>
          <w:szCs w:val="28"/>
          <w:lang w:eastAsia="ru-RU"/>
        </w:rPr>
        <w:t>художественно-эстетического</w:t>
      </w:r>
      <w:r w:rsidRPr="00093399"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  <w:t> воспитания и образования дошкольника.</w:t>
      </w:r>
    </w:p>
    <w:p w:rsidR="00D85894" w:rsidRPr="00093399" w:rsidRDefault="00D85894" w:rsidP="00374463">
      <w:pPr>
        <w:shd w:val="clear" w:color="auto" w:fill="FFFFFF"/>
        <w:tabs>
          <w:tab w:val="left" w:pos="9779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</w:pPr>
      <w:r w:rsidRPr="00093399"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  <w:t>Театрализованная деятельность в детском саду – это хорошая возможность раскрытия творческого потенциала ребенка, воспитания творческой направленности личности. Они с удовольствием показывают мини-спектакли, танцуют, пересказывают сказки.</w:t>
      </w:r>
    </w:p>
    <w:p w:rsidR="00D85894" w:rsidRPr="00093399" w:rsidRDefault="00D85894" w:rsidP="00374463">
      <w:pPr>
        <w:shd w:val="clear" w:color="auto" w:fill="FFFFFF"/>
        <w:tabs>
          <w:tab w:val="left" w:pos="9779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</w:pPr>
      <w:r w:rsidRPr="00093399"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  <w:t>Дополнительное образование реализуется через работу кружков </w:t>
      </w:r>
      <w:r w:rsidRPr="00093399">
        <w:rPr>
          <w:rFonts w:ascii="Times New Roman" w:eastAsia="Times New Roman" w:hAnsi="Times New Roman" w:cs="Times New Roman"/>
          <w:bCs/>
          <w:color w:val="111111"/>
          <w:kern w:val="3"/>
          <w:sz w:val="28"/>
          <w:szCs w:val="28"/>
          <w:lang w:eastAsia="ru-RU"/>
        </w:rPr>
        <w:t>художественно-эстетической направленности </w:t>
      </w:r>
      <w:r w:rsidRPr="00093399">
        <w:rPr>
          <w:rFonts w:ascii="Times New Roman" w:eastAsia="Times New Roman" w:hAnsi="Times New Roman" w:cs="Times New Roman"/>
          <w:iCs/>
          <w:color w:val="111111"/>
          <w:kern w:val="3"/>
          <w:sz w:val="28"/>
          <w:szCs w:val="28"/>
          <w:lang w:eastAsia="ru-RU"/>
        </w:rPr>
        <w:t>«Радуга красок»</w:t>
      </w:r>
      <w:r w:rsidRPr="00093399"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  <w:t>, </w:t>
      </w:r>
      <w:r w:rsidRPr="00093399">
        <w:rPr>
          <w:rFonts w:ascii="Times New Roman" w:eastAsia="Times New Roman" w:hAnsi="Times New Roman" w:cs="Times New Roman"/>
          <w:iCs/>
          <w:color w:val="111111"/>
          <w:kern w:val="3"/>
          <w:sz w:val="28"/>
          <w:szCs w:val="28"/>
          <w:lang w:eastAsia="ru-RU"/>
        </w:rPr>
        <w:t>«Чудесные капельки»</w:t>
      </w:r>
      <w:r w:rsidRPr="00093399"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  <w:t>, </w:t>
      </w:r>
      <w:r w:rsidRPr="00093399">
        <w:rPr>
          <w:rFonts w:ascii="Times New Roman" w:eastAsia="Times New Roman" w:hAnsi="Times New Roman" w:cs="Times New Roman"/>
          <w:iCs/>
          <w:color w:val="111111"/>
          <w:kern w:val="3"/>
          <w:sz w:val="28"/>
          <w:szCs w:val="28"/>
          <w:lang w:eastAsia="ru-RU"/>
        </w:rPr>
        <w:t>«Звонкие голоса»</w:t>
      </w:r>
      <w:r w:rsidRPr="00093399"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  <w:t> деятельность их способствует раннему выявлению и разностороннему </w:t>
      </w:r>
      <w:r w:rsidRPr="00093399">
        <w:rPr>
          <w:rFonts w:ascii="Times New Roman" w:eastAsia="Times New Roman" w:hAnsi="Times New Roman" w:cs="Times New Roman"/>
          <w:bCs/>
          <w:color w:val="111111"/>
          <w:kern w:val="3"/>
          <w:sz w:val="28"/>
          <w:szCs w:val="28"/>
          <w:lang w:eastAsia="ru-RU"/>
        </w:rPr>
        <w:t>развитию способностей детей</w:t>
      </w:r>
      <w:r w:rsidRPr="00093399"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  <w:t>.</w:t>
      </w:r>
    </w:p>
    <w:p w:rsidR="00D85894" w:rsidRPr="00093399" w:rsidRDefault="00D85894" w:rsidP="00374463">
      <w:pPr>
        <w:shd w:val="clear" w:color="auto" w:fill="FFFFFF"/>
        <w:tabs>
          <w:tab w:val="left" w:pos="9779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</w:pPr>
      <w:r w:rsidRPr="00093399"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  <w:t>В кружках </w:t>
      </w:r>
      <w:r w:rsidRPr="00093399">
        <w:rPr>
          <w:rFonts w:ascii="Times New Roman" w:eastAsia="Times New Roman" w:hAnsi="Times New Roman" w:cs="Times New Roman"/>
          <w:iCs/>
          <w:color w:val="111111"/>
          <w:kern w:val="3"/>
          <w:sz w:val="28"/>
          <w:szCs w:val="28"/>
          <w:lang w:eastAsia="ru-RU"/>
        </w:rPr>
        <w:t>«Радуга красок»</w:t>
      </w:r>
      <w:r w:rsidRPr="00093399"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  <w:t>, </w:t>
      </w:r>
      <w:r w:rsidRPr="00093399">
        <w:rPr>
          <w:rFonts w:ascii="Times New Roman" w:eastAsia="Times New Roman" w:hAnsi="Times New Roman" w:cs="Times New Roman"/>
          <w:iCs/>
          <w:color w:val="111111"/>
          <w:kern w:val="3"/>
          <w:sz w:val="28"/>
          <w:szCs w:val="28"/>
          <w:lang w:eastAsia="ru-RU"/>
        </w:rPr>
        <w:t>«Чудесные капельки»</w:t>
      </w:r>
      <w:r w:rsidRPr="00093399"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  <w:t>, дети занимаются продуктивными видами деятельности, готовят выставки. Дети осваивают различные техники рисования в детском саду.</w:t>
      </w:r>
    </w:p>
    <w:p w:rsidR="00D85894" w:rsidRPr="00093399" w:rsidRDefault="00D85894" w:rsidP="00374463">
      <w:pPr>
        <w:shd w:val="clear" w:color="auto" w:fill="FFFFFF"/>
        <w:tabs>
          <w:tab w:val="left" w:pos="9779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</w:pPr>
      <w:r w:rsidRPr="00093399"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  <w:t>Кружок </w:t>
      </w:r>
      <w:r w:rsidRPr="00093399">
        <w:rPr>
          <w:rFonts w:ascii="Times New Roman" w:eastAsia="Times New Roman" w:hAnsi="Times New Roman" w:cs="Times New Roman"/>
          <w:iCs/>
          <w:color w:val="111111"/>
          <w:kern w:val="3"/>
          <w:sz w:val="28"/>
          <w:szCs w:val="28"/>
          <w:lang w:eastAsia="ru-RU"/>
        </w:rPr>
        <w:t>«Звонкие голоса»</w:t>
      </w:r>
      <w:r w:rsidRPr="00093399"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  <w:t> направлен на </w:t>
      </w:r>
      <w:r w:rsidRPr="00093399">
        <w:rPr>
          <w:rFonts w:ascii="Times New Roman" w:eastAsia="Times New Roman" w:hAnsi="Times New Roman" w:cs="Times New Roman"/>
          <w:bCs/>
          <w:color w:val="111111"/>
          <w:kern w:val="3"/>
          <w:sz w:val="28"/>
          <w:szCs w:val="28"/>
          <w:lang w:eastAsia="ru-RU"/>
        </w:rPr>
        <w:t>развитие</w:t>
      </w:r>
      <w:r w:rsidRPr="00093399"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  <w:t> пластических способностей детей, повышение интереса к танцевальному искусству, </w:t>
      </w:r>
      <w:r w:rsidRPr="00093399">
        <w:rPr>
          <w:rFonts w:ascii="Times New Roman" w:eastAsia="Times New Roman" w:hAnsi="Times New Roman" w:cs="Times New Roman"/>
          <w:bCs/>
          <w:color w:val="111111"/>
          <w:kern w:val="3"/>
          <w:sz w:val="28"/>
          <w:szCs w:val="28"/>
          <w:lang w:eastAsia="ru-RU"/>
        </w:rPr>
        <w:t>развитие</w:t>
      </w:r>
      <w:r w:rsidRPr="00093399"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  <w:t> эмоциональной сферы ребенка.</w:t>
      </w:r>
    </w:p>
    <w:p w:rsidR="00D85894" w:rsidRPr="00093399" w:rsidRDefault="00D85894" w:rsidP="00374463">
      <w:pPr>
        <w:shd w:val="clear" w:color="auto" w:fill="FFFFFF"/>
        <w:tabs>
          <w:tab w:val="left" w:pos="9779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</w:pPr>
      <w:r w:rsidRPr="00093399"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  <w:t>Творчество самого педагога, его увлеченность своим делом, доставляющая удовольствие и радость всем – залог успеха деятельности ДОУ.</w:t>
      </w:r>
    </w:p>
    <w:p w:rsidR="00D85894" w:rsidRPr="00093399" w:rsidRDefault="00D85894" w:rsidP="00374463">
      <w:pPr>
        <w:shd w:val="clear" w:color="auto" w:fill="FFFFFF"/>
        <w:tabs>
          <w:tab w:val="left" w:pos="9779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</w:pPr>
      <w:r w:rsidRPr="00093399"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u w:val="single"/>
          <w:lang w:eastAsia="ru-RU"/>
        </w:rPr>
        <w:t>Организация разнообразных форм работы с детьми отражается на результатах</w:t>
      </w:r>
      <w:r w:rsidRPr="00093399"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  <w:t>:</w:t>
      </w:r>
    </w:p>
    <w:p w:rsidR="00D85894" w:rsidRPr="00093399" w:rsidRDefault="00D85894" w:rsidP="00374463">
      <w:pPr>
        <w:shd w:val="clear" w:color="auto" w:fill="FFFFFF"/>
        <w:tabs>
          <w:tab w:val="left" w:pos="9779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</w:pPr>
      <w:r w:rsidRPr="00093399"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  <w:t>• дети проявляют интерес и творчество в изобразительной, музыкальной деятельности;</w:t>
      </w:r>
    </w:p>
    <w:p w:rsidR="00D85894" w:rsidRPr="00093399" w:rsidRDefault="00D85894" w:rsidP="00374463">
      <w:pPr>
        <w:shd w:val="clear" w:color="auto" w:fill="FFFFFF"/>
        <w:tabs>
          <w:tab w:val="left" w:pos="9779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</w:pPr>
      <w:r w:rsidRPr="00093399"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  <w:t>• участвуют в выставках и конкурсах; продолжают обучение в кружках и студиях.</w:t>
      </w:r>
    </w:p>
    <w:p w:rsidR="00D85894" w:rsidRPr="00093399" w:rsidRDefault="00D85894" w:rsidP="00374463">
      <w:pPr>
        <w:shd w:val="clear" w:color="auto" w:fill="FFFFFF"/>
        <w:tabs>
          <w:tab w:val="left" w:pos="9779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</w:pPr>
      <w:r w:rsidRPr="00093399"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  <w:t>Для осуществления полноценного </w:t>
      </w:r>
      <w:r w:rsidRPr="00093399">
        <w:rPr>
          <w:rFonts w:ascii="Times New Roman" w:eastAsia="Times New Roman" w:hAnsi="Times New Roman" w:cs="Times New Roman"/>
          <w:bCs/>
          <w:color w:val="111111"/>
          <w:kern w:val="3"/>
          <w:sz w:val="28"/>
          <w:szCs w:val="28"/>
          <w:lang w:eastAsia="ru-RU"/>
        </w:rPr>
        <w:t>развития</w:t>
      </w:r>
      <w:r w:rsidRPr="00093399"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  <w:t> и воспитания ребенка- дошкольника необходимо сотрудничество с родителями. </w:t>
      </w:r>
      <w:r w:rsidRPr="00093399"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u w:val="single"/>
          <w:lang w:eastAsia="ru-RU"/>
        </w:rPr>
        <w:t>Сотрудничество с родителями строим по двум направлениям</w:t>
      </w:r>
      <w:r w:rsidRPr="00093399"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  <w:t>:</w:t>
      </w:r>
    </w:p>
    <w:p w:rsidR="00D85894" w:rsidRPr="00093399" w:rsidRDefault="00D85894" w:rsidP="00374463">
      <w:pPr>
        <w:shd w:val="clear" w:color="auto" w:fill="FFFFFF"/>
        <w:tabs>
          <w:tab w:val="left" w:pos="9779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</w:pPr>
      <w:r w:rsidRPr="00093399"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  <w:t>1. Вовлечение семьи в образовательный и воспитательный процесс, организованный дошкольным учреждением.</w:t>
      </w:r>
    </w:p>
    <w:p w:rsidR="00D85894" w:rsidRPr="00093399" w:rsidRDefault="00D85894" w:rsidP="00374463">
      <w:pPr>
        <w:shd w:val="clear" w:color="auto" w:fill="FFFFFF"/>
        <w:tabs>
          <w:tab w:val="left" w:pos="9779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</w:pPr>
      <w:r w:rsidRPr="00093399"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  <w:t>2. Повышение психолого-педагогической культуры родителей осуществляется через родительские собрания, консультации, семинары-практикумы, круглый столы, деловые игры.</w:t>
      </w:r>
    </w:p>
    <w:p w:rsidR="00D85894" w:rsidRPr="00093399" w:rsidRDefault="00D85894" w:rsidP="00374463">
      <w:pPr>
        <w:shd w:val="clear" w:color="auto" w:fill="FFFFFF"/>
        <w:tabs>
          <w:tab w:val="left" w:pos="9779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</w:pPr>
      <w:r w:rsidRPr="00093399"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  <w:lastRenderedPageBreak/>
        <w:t>Взаимодействие с семьями воспитанников носит целенаправленный, систематический, планомерный характер и строится на доброжелательности, открытости.</w:t>
      </w:r>
    </w:p>
    <w:p w:rsidR="005F5927" w:rsidRPr="00CC7869" w:rsidRDefault="00D85894" w:rsidP="00374463">
      <w:pPr>
        <w:shd w:val="clear" w:color="auto" w:fill="FFFFFF"/>
        <w:tabs>
          <w:tab w:val="left" w:pos="9779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</w:pPr>
      <w:r w:rsidRPr="00D8589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Вывод: </w:t>
      </w:r>
      <w:r w:rsidRPr="00093399"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  <w:t>Таким образом, правильно организованная система работы по </w:t>
      </w:r>
      <w:r w:rsidRPr="00093399">
        <w:rPr>
          <w:rFonts w:ascii="Times New Roman" w:eastAsia="Times New Roman" w:hAnsi="Times New Roman" w:cs="Times New Roman"/>
          <w:bCs/>
          <w:color w:val="111111"/>
          <w:kern w:val="3"/>
          <w:sz w:val="28"/>
          <w:szCs w:val="28"/>
          <w:lang w:eastAsia="ru-RU"/>
        </w:rPr>
        <w:t>художественно-эстетическому воспитанию детей</w:t>
      </w:r>
      <w:r w:rsidRPr="00093399"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  <w:t>, </w:t>
      </w:r>
      <w:r w:rsidRPr="00093399">
        <w:rPr>
          <w:rFonts w:ascii="Times New Roman" w:eastAsia="Times New Roman" w:hAnsi="Times New Roman" w:cs="Times New Roman"/>
          <w:bCs/>
          <w:color w:val="111111"/>
          <w:kern w:val="3"/>
          <w:sz w:val="28"/>
          <w:szCs w:val="28"/>
          <w:lang w:eastAsia="ru-RU"/>
        </w:rPr>
        <w:t>создание условий</w:t>
      </w:r>
      <w:r w:rsidRPr="00093399"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  <w:t> для эстетического воспитания, организация учебно-воспитательного процесса – способствует </w:t>
      </w:r>
      <w:r w:rsidRPr="00093399">
        <w:rPr>
          <w:rFonts w:ascii="Times New Roman" w:eastAsia="Times New Roman" w:hAnsi="Times New Roman" w:cs="Times New Roman"/>
          <w:bCs/>
          <w:color w:val="111111"/>
          <w:kern w:val="3"/>
          <w:sz w:val="28"/>
          <w:szCs w:val="28"/>
          <w:lang w:eastAsia="ru-RU"/>
        </w:rPr>
        <w:t>развитию художественно-эстетических способностей детей</w:t>
      </w:r>
      <w:r w:rsidRPr="00093399"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  <w:t>, творческого воображения и, как результат </w:t>
      </w:r>
      <w:r w:rsidRPr="00093399">
        <w:rPr>
          <w:rFonts w:ascii="Times New Roman" w:eastAsia="Times New Roman" w:hAnsi="Times New Roman" w:cs="Times New Roman"/>
          <w:bCs/>
          <w:color w:val="111111"/>
          <w:kern w:val="3"/>
          <w:sz w:val="28"/>
          <w:szCs w:val="28"/>
          <w:lang w:eastAsia="ru-RU"/>
        </w:rPr>
        <w:t>художественно-эстетического воспитания</w:t>
      </w:r>
      <w:r w:rsidRPr="00093399"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  <w:t>, – формирует духовно богатую, всесторонне </w:t>
      </w:r>
      <w:r w:rsidRPr="00CC7869">
        <w:rPr>
          <w:rFonts w:ascii="Times New Roman" w:eastAsia="Times New Roman" w:hAnsi="Times New Roman" w:cs="Times New Roman"/>
          <w:bCs/>
          <w:color w:val="111111"/>
          <w:kern w:val="3"/>
          <w:sz w:val="28"/>
          <w:szCs w:val="28"/>
          <w:lang w:eastAsia="ru-RU"/>
        </w:rPr>
        <w:t>развитую личность</w:t>
      </w:r>
      <w:r w:rsidRPr="00CC7869">
        <w:rPr>
          <w:rFonts w:ascii="Times New Roman" w:eastAsia="Times New Roman" w:hAnsi="Times New Roman" w:cs="Times New Roman"/>
          <w:color w:val="111111"/>
          <w:kern w:val="3"/>
          <w:sz w:val="28"/>
          <w:szCs w:val="28"/>
          <w:lang w:eastAsia="ru-RU"/>
        </w:rPr>
        <w:t>.</w:t>
      </w:r>
    </w:p>
    <w:p w:rsidR="005F32DB" w:rsidRPr="00CC7869" w:rsidRDefault="005F32DB" w:rsidP="00374463">
      <w:pPr>
        <w:widowControl w:val="0"/>
        <w:shd w:val="clear" w:color="auto" w:fill="FFFFFF"/>
        <w:tabs>
          <w:tab w:val="left" w:pos="9779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shd w:val="clear" w:color="auto" w:fill="FFFFFF"/>
          <w:lang w:eastAsia="ru-RU"/>
        </w:rPr>
      </w:pPr>
    </w:p>
    <w:p w:rsidR="005F32DB" w:rsidRPr="00CC7869" w:rsidRDefault="005F32DB" w:rsidP="00374463">
      <w:pPr>
        <w:tabs>
          <w:tab w:val="left" w:pos="9779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Таким образом, на 202</w:t>
      </w:r>
      <w:r w:rsidR="00015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C7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015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C7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 можно определить следующие  годовые задачи:</w:t>
      </w:r>
    </w:p>
    <w:p w:rsidR="005F32DB" w:rsidRPr="00CC7869" w:rsidRDefault="005F32DB" w:rsidP="0037446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32DB" w:rsidRPr="00015E07" w:rsidRDefault="00D85894" w:rsidP="00374463">
      <w:pPr>
        <w:pStyle w:val="a6"/>
        <w:numPr>
          <w:ilvl w:val="0"/>
          <w:numId w:val="4"/>
        </w:numPr>
        <w:ind w:left="0" w:firstLine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C786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Продолжать </w:t>
      </w:r>
      <w:r w:rsidR="00EE4E73" w:rsidRPr="00CC786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углубленную работу по формированию у детей экологической культуры средствами проектно-исследовательской деятельности.</w:t>
      </w:r>
    </w:p>
    <w:p w:rsidR="00015E07" w:rsidRPr="00CC7869" w:rsidRDefault="004576F2" w:rsidP="004576F2">
      <w:pPr>
        <w:pStyle w:val="a6"/>
        <w:tabs>
          <w:tab w:val="left" w:pos="1560"/>
        </w:tabs>
        <w:ind w:left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</w:p>
    <w:p w:rsidR="005F32DB" w:rsidRPr="00015E07" w:rsidRDefault="00EE4E73" w:rsidP="00374463">
      <w:pPr>
        <w:pStyle w:val="a6"/>
        <w:numPr>
          <w:ilvl w:val="0"/>
          <w:numId w:val="4"/>
        </w:numPr>
        <w:ind w:left="0" w:firstLine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C7869">
        <w:rPr>
          <w:rFonts w:ascii="Times New Roman" w:eastAsia="Times New Roman" w:hAnsi="Times New Roman"/>
          <w:bCs/>
          <w:sz w:val="28"/>
          <w:szCs w:val="28"/>
          <w:lang w:eastAsia="ru-RU"/>
        </w:rPr>
        <w:t>Развивать творческие способности детей, формируя художественно-эстетическую культуру личности в изобразительной деятельности.</w:t>
      </w:r>
      <w:r w:rsidR="00015E07">
        <w:rPr>
          <w:rFonts w:ascii="Times New Roman" w:eastAsia="Times New Roman" w:hAnsi="Times New Roman"/>
          <w:bCs/>
          <w:sz w:val="28"/>
          <w:szCs w:val="28"/>
          <w:lang w:eastAsia="ru-RU"/>
        </w:rPr>
        <w:t>\</w:t>
      </w:r>
    </w:p>
    <w:p w:rsidR="00015E07" w:rsidRPr="00CC7869" w:rsidRDefault="00015E07" w:rsidP="00015E07">
      <w:pPr>
        <w:pStyle w:val="a6"/>
        <w:ind w:left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F32DB" w:rsidRPr="00CC7869" w:rsidRDefault="00824916" w:rsidP="00374463">
      <w:pPr>
        <w:pStyle w:val="a6"/>
        <w:numPr>
          <w:ilvl w:val="0"/>
          <w:numId w:val="4"/>
        </w:numPr>
        <w:ind w:left="0"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C7869">
        <w:rPr>
          <w:rFonts w:ascii="Times New Roman" w:eastAsia="Times New Roman" w:hAnsi="Times New Roman"/>
          <w:bCs/>
          <w:sz w:val="28"/>
          <w:szCs w:val="28"/>
          <w:lang w:eastAsia="ru-RU"/>
        </w:rPr>
        <w:t>Начать работу педагогического коллектива по воспитанию моральных и нравственных качеств детей дошкольного возраста, усвоение норм и ценностей, принятых в обществе.</w:t>
      </w:r>
    </w:p>
    <w:p w:rsidR="005F32DB" w:rsidRDefault="005F32DB" w:rsidP="005F32DB">
      <w:pPr>
        <w:spacing w:after="22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5E07" w:rsidRDefault="00015E07" w:rsidP="005F32DB">
      <w:pPr>
        <w:spacing w:after="22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5E07" w:rsidRDefault="00015E07" w:rsidP="005F32DB">
      <w:pPr>
        <w:spacing w:after="22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5E07" w:rsidRDefault="00015E07" w:rsidP="005F32DB">
      <w:pPr>
        <w:spacing w:after="22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5E07" w:rsidRDefault="00015E07" w:rsidP="005F32DB">
      <w:pPr>
        <w:spacing w:after="22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5E07" w:rsidRDefault="00015E07" w:rsidP="005F32DB">
      <w:pPr>
        <w:spacing w:after="22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5E07" w:rsidRDefault="00015E07" w:rsidP="005F32DB">
      <w:pPr>
        <w:spacing w:after="22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5E07" w:rsidRDefault="00015E07" w:rsidP="005F32DB">
      <w:pPr>
        <w:spacing w:after="22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5E07" w:rsidRDefault="00015E07" w:rsidP="005F32DB">
      <w:pPr>
        <w:spacing w:after="22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5E07" w:rsidRDefault="00015E07" w:rsidP="005F32DB">
      <w:pPr>
        <w:spacing w:after="22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5E07" w:rsidRDefault="00015E07" w:rsidP="005F32DB">
      <w:pPr>
        <w:spacing w:after="22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5E07" w:rsidRDefault="00015E07" w:rsidP="005F32DB">
      <w:pPr>
        <w:spacing w:after="22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5E07" w:rsidRPr="00CC7869" w:rsidRDefault="00015E07" w:rsidP="005F32DB">
      <w:pPr>
        <w:spacing w:after="22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32DB" w:rsidRPr="00CC7869" w:rsidRDefault="00EE4E73" w:rsidP="00EE4E73">
      <w:pPr>
        <w:spacing w:after="225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8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     </w:t>
      </w:r>
      <w:r w:rsidR="005F32DB" w:rsidRPr="00CC78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Организационно-педагогическая работа</w:t>
      </w:r>
    </w:p>
    <w:p w:rsidR="005F32DB" w:rsidRPr="00CC7869" w:rsidRDefault="005F32DB" w:rsidP="005F32D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78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 Работа с кадрами</w:t>
      </w:r>
    </w:p>
    <w:p w:rsidR="005F32DB" w:rsidRPr="00CC7869" w:rsidRDefault="005F32DB" w:rsidP="005F32D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22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4"/>
        <w:gridCol w:w="2323"/>
        <w:gridCol w:w="4157"/>
        <w:gridCol w:w="1984"/>
        <w:gridCol w:w="1276"/>
      </w:tblGrid>
      <w:tr w:rsidR="005F32DB" w:rsidRPr="00CC7869" w:rsidTr="0009339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CC7869" w:rsidRDefault="005F32DB" w:rsidP="005F32D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7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CC7869" w:rsidRDefault="005F32DB" w:rsidP="005F32D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7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направление работы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CC7869" w:rsidRDefault="005F32DB" w:rsidP="005F32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CC7869" w:rsidRDefault="005F32DB" w:rsidP="005F32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CC7869" w:rsidRDefault="005F32DB" w:rsidP="005F32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5F32DB" w:rsidRPr="00CC7869" w:rsidTr="0009339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CC7869" w:rsidRDefault="005F32DB" w:rsidP="005F32D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7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CC7869" w:rsidRDefault="005F32DB" w:rsidP="005F32D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7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Самообразование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CC7869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тем, составление плана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CC7869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CC7869" w:rsidRDefault="005F32DB" w:rsidP="005F32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5F32DB" w:rsidRPr="00CC7869" w:rsidTr="0009339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CC7869" w:rsidRDefault="005F32DB" w:rsidP="005F32D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7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DB" w:rsidRPr="00CC7869" w:rsidRDefault="005F32DB" w:rsidP="005F32D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CC7869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по теме самообразования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CC7869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CC7869" w:rsidRDefault="005F32DB" w:rsidP="005F32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5F32DB" w:rsidRPr="00CC7869" w:rsidTr="0009339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CC7869" w:rsidRDefault="005F32DB" w:rsidP="005F32D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7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DB" w:rsidRPr="00CC7869" w:rsidRDefault="005F32DB" w:rsidP="005F32D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CC7869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Выставка-отчет по теме самообразования в виде презентаций, папок и др. материалов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CC7869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CC7869" w:rsidRDefault="005F32DB" w:rsidP="005F32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5F32DB" w:rsidRPr="00CC7869" w:rsidTr="0009339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CC7869" w:rsidRDefault="005F32DB" w:rsidP="005F32D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7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CC7869" w:rsidRDefault="005F32DB" w:rsidP="005F32D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7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Повышение квалификации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CC7869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графика повышения квалификации педагогических раб</w:t>
            </w:r>
            <w:r w:rsidR="00730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отников в связи с введением ФОП </w:t>
            </w:r>
            <w:proofErr w:type="gramStart"/>
            <w:r w:rsidR="00730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CC7869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CC7869" w:rsidRDefault="005F32DB" w:rsidP="005F32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5F32DB" w:rsidRPr="00CC7869" w:rsidTr="0009339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CC7869" w:rsidRDefault="005F32DB" w:rsidP="005F32D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7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DB" w:rsidRPr="00CC7869" w:rsidRDefault="005F32DB" w:rsidP="005F32D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CC7869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банка данных о наличии курсовой переподготовки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CC7869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DB" w:rsidRPr="00CC7869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32DB" w:rsidRPr="00CC7869" w:rsidTr="0009339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CC7869" w:rsidRDefault="005F32DB" w:rsidP="005F32D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7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CC7869" w:rsidRDefault="005F32DB" w:rsidP="005F32D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7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 с педагогами в аттестационный период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CC7869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банка данных о наличии квалификационных категорий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CC7869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DB" w:rsidRPr="00CC7869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32DB" w:rsidRPr="00CC7869" w:rsidTr="0009339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CC7869" w:rsidRDefault="005F32DB" w:rsidP="005F32D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7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DB" w:rsidRPr="00CC7869" w:rsidRDefault="005F32DB" w:rsidP="005F32D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CC7869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нормативно-правовых документов по аттестации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CC7869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CC7869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5F32DB" w:rsidRPr="00CC7869" w:rsidTr="0009339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CC7869" w:rsidRDefault="005F32DB" w:rsidP="005F32D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7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CC7869" w:rsidRDefault="005F32DB" w:rsidP="005F32D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7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Изучение, обобщение, распространение опыта работы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CC7869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педагогов с правилами оформления опыта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CC7869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CC7869" w:rsidRDefault="005F32DB" w:rsidP="005F32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</w:tbl>
    <w:p w:rsidR="00730FFB" w:rsidRPr="00730FFB" w:rsidRDefault="00730FFB" w:rsidP="005F32DB">
      <w:pPr>
        <w:rPr>
          <w:rFonts w:ascii="Times New Roman" w:hAnsi="Times New Roman" w:cs="Times New Roman"/>
          <w:b/>
          <w:sz w:val="28"/>
          <w:szCs w:val="28"/>
        </w:rPr>
      </w:pPr>
    </w:p>
    <w:p w:rsidR="005F32DB" w:rsidRPr="00CC7869" w:rsidRDefault="005F32DB" w:rsidP="005F32D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78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 Педагогические советы</w:t>
      </w:r>
    </w:p>
    <w:p w:rsidR="005F32DB" w:rsidRPr="00CC7869" w:rsidRDefault="005F32DB" w:rsidP="005F32D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32DB" w:rsidRPr="00CC7869" w:rsidRDefault="005F32DB" w:rsidP="005F32D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78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2.2.1. Педагогический совет № 1 (установочный)</w:t>
      </w:r>
    </w:p>
    <w:p w:rsidR="005F32DB" w:rsidRPr="00CC7869" w:rsidRDefault="005F32DB" w:rsidP="005F32D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3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5937"/>
        <w:gridCol w:w="2362"/>
        <w:gridCol w:w="1309"/>
      </w:tblGrid>
      <w:tr w:rsidR="005F32DB" w:rsidRPr="00CC7869" w:rsidTr="005F32DB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DB" w:rsidRPr="00CC7869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CC7869" w:rsidRDefault="005F32DB" w:rsidP="005F32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повестка Совета педагогов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CC7869" w:rsidRDefault="005F32DB" w:rsidP="005F32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CC7869" w:rsidRDefault="005F32DB" w:rsidP="005F32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5F32DB" w:rsidRPr="00CC7869" w:rsidTr="005F32DB">
        <w:trPr>
          <w:trHeight w:val="50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DB" w:rsidRPr="00CC7869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F32DB" w:rsidRPr="00CC7869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CC7869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работы ДОУ в период летней оздоровительной кампании 202</w:t>
            </w:r>
            <w:r w:rsidR="000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CC7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CC7869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CC7869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</w:tr>
      <w:tr w:rsidR="005F32DB" w:rsidRPr="00CC7869" w:rsidTr="005F32DB">
        <w:trPr>
          <w:trHeight w:val="221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DB" w:rsidRPr="00CC7869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5F32DB" w:rsidRPr="00CC7869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CC7869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основной общеобразовательной программы ДОУ на новый 202</w:t>
            </w:r>
            <w:r w:rsidR="000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CC7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0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C7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CC7869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</w:t>
            </w:r>
            <w:r w:rsidR="000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DB" w:rsidRPr="00CC7869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32DB" w:rsidRPr="00CC7869" w:rsidTr="005F32DB">
        <w:trPr>
          <w:trHeight w:val="56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CC7869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CC7869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 плана работы ДОУ на новый 202</w:t>
            </w:r>
            <w:r w:rsidR="000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CC7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0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C7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CC7869" w:rsidRDefault="00015E07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DB" w:rsidRPr="00CC7869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32DB" w:rsidRPr="00CC7869" w:rsidTr="005F32DB">
        <w:trPr>
          <w:trHeight w:val="3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CC7869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Утверждение перспективных планов </w:t>
            </w:r>
            <w:proofErr w:type="spellStart"/>
            <w:r w:rsidRPr="00CC7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CC7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-образовательной работы на новый 202</w:t>
            </w:r>
            <w:r w:rsidR="000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CC7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0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C7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</w:t>
            </w:r>
          </w:p>
          <w:p w:rsidR="00015E07" w:rsidRPr="00CC7869" w:rsidRDefault="00015E07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CC7869" w:rsidRDefault="00015E07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DB" w:rsidRPr="00CC7869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5E07" w:rsidRPr="00CC7869" w:rsidTr="005F32DB">
        <w:trPr>
          <w:trHeight w:val="316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07" w:rsidRPr="00CC7869" w:rsidRDefault="00015E07" w:rsidP="00015E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07" w:rsidRPr="00CC7869" w:rsidRDefault="00015E07" w:rsidP="00015E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формы календарного плана на новый 202</w:t>
            </w:r>
            <w:r w:rsidR="00A24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CC7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A24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C7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07" w:rsidRDefault="00015E07" w:rsidP="00015E07">
            <w:r w:rsidRPr="00AF4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07" w:rsidRPr="00CC7869" w:rsidRDefault="00015E07" w:rsidP="00015E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5E07" w:rsidRPr="00CC7869" w:rsidTr="005F32DB">
        <w:trPr>
          <w:trHeight w:val="316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07" w:rsidRPr="00CC7869" w:rsidRDefault="00015E07" w:rsidP="00015E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07" w:rsidRPr="00CC7869" w:rsidRDefault="00015E07" w:rsidP="00015E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графика курсов повышения квалификации на новый 202</w:t>
            </w:r>
            <w:r w:rsidR="00A24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CC7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A24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C7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07" w:rsidRDefault="00015E07" w:rsidP="00015E07">
            <w:r w:rsidRPr="00AF4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07" w:rsidRPr="00CC7869" w:rsidRDefault="00015E07" w:rsidP="00015E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32DB" w:rsidRPr="00CC7869" w:rsidTr="005F32DB">
        <w:trPr>
          <w:trHeight w:val="316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CC7869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CC7869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секретаря педагогического совета на новый 202</w:t>
            </w:r>
            <w:r w:rsidR="00A24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CC7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A24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 w:rsidRPr="00CC7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CC7869" w:rsidRDefault="00015E07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DB" w:rsidRPr="00CC7869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F32DB" w:rsidRPr="00CC7869" w:rsidRDefault="005F32DB" w:rsidP="005F32D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32DB" w:rsidRPr="00CC7869" w:rsidRDefault="005F32DB" w:rsidP="005F32D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78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2.2.4. Педагогический совет  № 2 (тематический)</w:t>
      </w:r>
    </w:p>
    <w:p w:rsidR="005F32DB" w:rsidRPr="00CC7869" w:rsidRDefault="005F32DB" w:rsidP="005F32DB">
      <w:pPr>
        <w:tabs>
          <w:tab w:val="left" w:pos="0"/>
          <w:tab w:val="left" w:pos="9779"/>
        </w:tabs>
        <w:suppressAutoHyphens/>
        <w:autoSpaceDN w:val="0"/>
        <w:spacing w:before="100" w:line="100" w:lineRule="atLeast"/>
        <w:ind w:right="-286"/>
        <w:textAlignment w:val="baseline"/>
        <w:rPr>
          <w:rFonts w:ascii="Times New Roman" w:eastAsia="Arial Unicode MS" w:hAnsi="Times New Roman" w:cs="Times New Roman"/>
          <w:bCs/>
          <w:kern w:val="3"/>
          <w:sz w:val="28"/>
          <w:szCs w:val="28"/>
          <w:lang w:eastAsia="zh-CN"/>
        </w:rPr>
      </w:pPr>
      <w:r w:rsidRPr="00CC7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="00EE4E73" w:rsidRPr="00CC7869">
        <w:rPr>
          <w:rFonts w:ascii="Times New Roman" w:eastAsia="Arial Unicode MS" w:hAnsi="Times New Roman" w:cs="Times New Roman"/>
          <w:bCs/>
          <w:kern w:val="3"/>
          <w:sz w:val="28"/>
          <w:szCs w:val="28"/>
          <w:lang w:eastAsia="zh-CN"/>
        </w:rPr>
        <w:t>Продолжать  углубленную работу по формированию у детей экологической культуры средствами проектно-исследовательской деятельности</w:t>
      </w:r>
    </w:p>
    <w:p w:rsidR="00EE4E73" w:rsidRPr="00CC7869" w:rsidRDefault="00EE4E73" w:rsidP="005F32DB">
      <w:pPr>
        <w:tabs>
          <w:tab w:val="left" w:pos="0"/>
          <w:tab w:val="left" w:pos="9779"/>
        </w:tabs>
        <w:suppressAutoHyphens/>
        <w:autoSpaceDN w:val="0"/>
        <w:spacing w:before="100" w:line="100" w:lineRule="atLeast"/>
        <w:ind w:right="-286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5836"/>
        <w:gridCol w:w="2091"/>
        <w:gridCol w:w="1322"/>
      </w:tblGrid>
      <w:tr w:rsidR="005F32DB" w:rsidRPr="00CC7869" w:rsidTr="00057F65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DB" w:rsidRPr="00CC7869" w:rsidRDefault="005F32DB" w:rsidP="005F32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CC7869" w:rsidRDefault="005F32DB" w:rsidP="005F32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повестка заседания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CC7869" w:rsidRDefault="005F32DB" w:rsidP="005F32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CC7869" w:rsidRDefault="005F32DB" w:rsidP="005F32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057F65" w:rsidRPr="00CC7869" w:rsidTr="00057F65">
        <w:trPr>
          <w:trHeight w:val="5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65" w:rsidRPr="00CC7869" w:rsidRDefault="00057F65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65" w:rsidRPr="00CC7869" w:rsidRDefault="00057F65" w:rsidP="00824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869">
              <w:rPr>
                <w:rFonts w:ascii="Times New Roman" w:hAnsi="Times New Roman" w:cs="Times New Roman"/>
                <w:sz w:val="28"/>
                <w:szCs w:val="28"/>
              </w:rPr>
              <w:t>Формирование у детей экологических представлений через проектную деятельность.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65" w:rsidRPr="00CC7869" w:rsidRDefault="00057F65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65" w:rsidRPr="00CC7869" w:rsidRDefault="00057F65" w:rsidP="005F32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057F65" w:rsidRPr="00CC7869" w:rsidTr="005F32DB">
        <w:trPr>
          <w:trHeight w:val="5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65" w:rsidRPr="00CC7869" w:rsidRDefault="00BD50CF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65" w:rsidRPr="00CC7869" w:rsidRDefault="00057F65" w:rsidP="00824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869">
              <w:rPr>
                <w:rFonts w:ascii="Times New Roman" w:hAnsi="Times New Roman" w:cs="Times New Roman"/>
                <w:sz w:val="28"/>
                <w:szCs w:val="28"/>
              </w:rPr>
              <w:t xml:space="preserve">Итоги тематического контроля по теме: «Состояние </w:t>
            </w:r>
            <w:proofErr w:type="spellStart"/>
            <w:r w:rsidRPr="00CC7869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CC7869">
              <w:rPr>
                <w:rFonts w:ascii="Times New Roman" w:hAnsi="Times New Roman" w:cs="Times New Roman"/>
                <w:sz w:val="28"/>
                <w:szCs w:val="28"/>
              </w:rPr>
              <w:t>-образовательной работы  по экологическому воспитанию детей дошкольного возраста»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65" w:rsidRPr="00CC7869" w:rsidRDefault="00057F65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65" w:rsidRPr="00CC7869" w:rsidRDefault="00057F65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7F65" w:rsidRPr="00CC7869" w:rsidTr="005F32DB">
        <w:trPr>
          <w:trHeight w:val="5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65" w:rsidRPr="00CC7869" w:rsidRDefault="00BD50CF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65" w:rsidRPr="00CC7869" w:rsidRDefault="00BD50CF" w:rsidP="00824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869">
              <w:rPr>
                <w:rFonts w:ascii="Times New Roman" w:hAnsi="Times New Roman" w:cs="Times New Roman"/>
                <w:sz w:val="28"/>
                <w:szCs w:val="28"/>
              </w:rPr>
              <w:t>Деловая игра для педагогов «Познавательно-исследовательская деятельность как средство познавательного развития дошкольников»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65" w:rsidRPr="00CC7869" w:rsidRDefault="00A24054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65" w:rsidRPr="00CC7869" w:rsidRDefault="00057F65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F32DB" w:rsidRPr="005F32DB" w:rsidRDefault="005F32DB" w:rsidP="005F32D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32DB" w:rsidRPr="005F32DB" w:rsidRDefault="005F32DB" w:rsidP="005F32D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3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Подготовка к Педагогическому совету № 2</w:t>
      </w:r>
    </w:p>
    <w:p w:rsidR="005F32DB" w:rsidRPr="005F32DB" w:rsidRDefault="005F32DB" w:rsidP="005F32D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08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451"/>
        <w:gridCol w:w="4050"/>
        <w:gridCol w:w="2014"/>
        <w:gridCol w:w="1276"/>
      </w:tblGrid>
      <w:tr w:rsidR="005F32DB" w:rsidRPr="005F32DB" w:rsidTr="005F32DB"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DB" w:rsidRPr="005F32DB" w:rsidRDefault="005F32DB" w:rsidP="005F32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5F32DB" w:rsidRPr="005F32DB" w:rsidTr="005F32DB">
        <w:trPr>
          <w:trHeight w:val="1101"/>
        </w:trPr>
        <w:tc>
          <w:tcPr>
            <w:tcW w:w="9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</w:t>
            </w:r>
          </w:p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057F65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«Создание экологического проекта»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057F65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Бойко М.В.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5F32DB" w:rsidRPr="005F32DB" w:rsidTr="005F32DB">
        <w:trPr>
          <w:trHeight w:val="11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BD50CF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организации познавательно – исследовательской деятельности в образовательном процессе ДОУ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BD50CF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Бойко М.В.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5F32DB" w:rsidRPr="005F32DB" w:rsidTr="005F32DB">
        <w:trPr>
          <w:trHeight w:val="11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(пред</w:t>
            </w:r>
            <w:r w:rsidR="00BD5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ставление</w:t>
            </w:r>
            <w:proofErr w:type="gramStart"/>
            <w:r w:rsidR="00BD5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  <w:r w:rsidR="00BD5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познавательно-исследовательская деятельность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A24054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5F32DB" w:rsidRPr="005F32DB" w:rsidTr="00A24054">
        <w:trPr>
          <w:trHeight w:val="1266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Контроль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Тематическая проверка « Формир</w:t>
            </w:r>
            <w:r w:rsidR="00BD5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ование познавательно-исследовательской деятельности</w:t>
            </w: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Ревина</w:t>
            </w:r>
            <w:proofErr w:type="spellEnd"/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М.И.</w:t>
            </w:r>
          </w:p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Бойко М.В.</w:t>
            </w:r>
          </w:p>
          <w:p w:rsidR="005F32DB" w:rsidRPr="005F32DB" w:rsidRDefault="00A24054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Патриарх О.О</w:t>
            </w:r>
            <w:r w:rsidR="005F32DB"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5F32DB" w:rsidRPr="005F32DB" w:rsidTr="005F32DB">
        <w:trPr>
          <w:trHeight w:val="1109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Коллективные просмотры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деяте</w:t>
            </w:r>
            <w:r w:rsidR="00BD5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льность вне занятий, направленных на экологическое воспитание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Бойко М.В.</w:t>
            </w:r>
          </w:p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Ревина</w:t>
            </w:r>
            <w:proofErr w:type="spellEnd"/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М.И.</w:t>
            </w:r>
          </w:p>
          <w:p w:rsidR="005F32DB" w:rsidRPr="005F32DB" w:rsidRDefault="00A24054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Патриарх О.О</w:t>
            </w: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32DB" w:rsidRPr="005F32DB" w:rsidTr="005F32DB">
        <w:trPr>
          <w:trHeight w:val="1109"/>
        </w:trPr>
        <w:tc>
          <w:tcPr>
            <w:tcW w:w="9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родителями 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Родительское собрание «</w:t>
            </w:r>
            <w:r w:rsidR="00BD50CF" w:rsidRPr="00BD5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 исследовательская деятельность в жизни ребенка дошкольника</w:t>
            </w: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Ревина</w:t>
            </w:r>
            <w:proofErr w:type="spellEnd"/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М.И.</w:t>
            </w:r>
          </w:p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Бойко М.В.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5F32DB" w:rsidRPr="005F32DB" w:rsidTr="00A24054">
        <w:trPr>
          <w:trHeight w:val="7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BD50CF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Папка передвижка « Экологическое воспитание</w:t>
            </w:r>
            <w:r w:rsidR="005F32DB"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BD50CF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Бойко М.В.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</w:tr>
    </w:tbl>
    <w:p w:rsidR="005F32DB" w:rsidRPr="005F32DB" w:rsidRDefault="005F32DB" w:rsidP="005F32D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32DB" w:rsidRPr="005F32DB" w:rsidRDefault="005F32DB" w:rsidP="005F32D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3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2.2.2. Педагогический совет № 3 (тематический)</w:t>
      </w:r>
    </w:p>
    <w:p w:rsidR="005F32DB" w:rsidRPr="005F32DB" w:rsidRDefault="005F32DB" w:rsidP="005F32D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32DB" w:rsidRPr="005F32DB" w:rsidRDefault="005F32DB" w:rsidP="005F32D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32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="00BD50CF" w:rsidRPr="00BD50CF">
        <w:t xml:space="preserve"> </w:t>
      </w:r>
      <w:r w:rsidR="00BD50CF" w:rsidRPr="00BD50CF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zh-CN"/>
        </w:rPr>
        <w:t>2.</w:t>
      </w:r>
      <w:r w:rsidR="00BD50CF" w:rsidRPr="00BD50CF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zh-CN"/>
        </w:rPr>
        <w:tab/>
        <w:t>Развивать творческие способности детей, формируя художественно-эстетическую культуру личности в изобразительной деятельности.</w:t>
      </w:r>
    </w:p>
    <w:tbl>
      <w:tblPr>
        <w:tblW w:w="509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5758"/>
        <w:gridCol w:w="2011"/>
        <w:gridCol w:w="1306"/>
      </w:tblGrid>
      <w:tr w:rsidR="005F32DB" w:rsidRPr="005F32DB" w:rsidTr="005F32DB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DB" w:rsidRPr="005F32DB" w:rsidRDefault="005F32DB" w:rsidP="005F32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повестка педагогического совета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5F32DB" w:rsidRPr="005F32DB" w:rsidTr="005F32DB">
        <w:trPr>
          <w:trHeight w:val="50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DB" w:rsidRPr="005F32DB" w:rsidRDefault="005F32DB" w:rsidP="005F32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F32DB" w:rsidRPr="005F32DB" w:rsidRDefault="005F32DB" w:rsidP="005F32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BD50CF" w:rsidP="005F32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Дискуссия «Формирование художественно-эстетической культуры личности в изобразительной деятельности</w:t>
            </w:r>
            <w:r w:rsidR="005F32DB"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BD50CF" w:rsidP="005F32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5F32DB"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едагоги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DB" w:rsidRPr="005F32DB" w:rsidRDefault="005F32DB" w:rsidP="005F32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32DB" w:rsidRPr="005F32DB" w:rsidRDefault="005F32DB" w:rsidP="005F32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32DB" w:rsidRPr="005F32DB" w:rsidRDefault="005F32DB" w:rsidP="005F32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Феврале</w:t>
            </w:r>
          </w:p>
        </w:tc>
      </w:tr>
      <w:tr w:rsidR="005F32DB" w:rsidRPr="005F32DB" w:rsidTr="005F32DB">
        <w:trPr>
          <w:trHeight w:val="50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Аналитическая справка о результатах тем</w:t>
            </w:r>
            <w:r w:rsidR="00BD5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атической проверки «развитие художественно-эстетических навыков в изобразительной деятельности</w:t>
            </w: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32DB" w:rsidRPr="005F32DB" w:rsidTr="005F32DB">
        <w:trPr>
          <w:trHeight w:val="115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Деловая игра </w:t>
            </w:r>
            <w:r w:rsidR="0048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педагогов «Путешествие в художественно-эстетический мир</w:t>
            </w: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 педагоги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F32DB" w:rsidRPr="005F32DB" w:rsidRDefault="005F32DB" w:rsidP="005F32D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32DB" w:rsidRPr="005F32DB" w:rsidRDefault="005F32DB" w:rsidP="005F32D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3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Подготовка к Педагогическому совету № 3</w:t>
      </w:r>
    </w:p>
    <w:p w:rsidR="005F32DB" w:rsidRPr="005F32DB" w:rsidRDefault="005F32DB" w:rsidP="005F32D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09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7"/>
        <w:gridCol w:w="374"/>
        <w:gridCol w:w="3917"/>
        <w:gridCol w:w="2036"/>
        <w:gridCol w:w="1339"/>
      </w:tblGrid>
      <w:tr w:rsidR="005F32DB" w:rsidRPr="005F32DB" w:rsidTr="000275F8"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DB" w:rsidRPr="005F32DB" w:rsidRDefault="005F32DB" w:rsidP="005F32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A24054" w:rsidRPr="005F32DB" w:rsidTr="000275F8">
        <w:trPr>
          <w:trHeight w:val="279"/>
        </w:trPr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054" w:rsidRPr="005F32DB" w:rsidRDefault="00A24054" w:rsidP="00A240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консультации, педагогические часы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054" w:rsidRPr="005F32DB" w:rsidRDefault="00A24054" w:rsidP="00A240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054" w:rsidRPr="005F32DB" w:rsidRDefault="00A24054" w:rsidP="00A240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Консультация для педагогов 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Современные подходы к художественно-эстетическому развитию дошкольников</w:t>
            </w:r>
            <w:r w:rsidRPr="005F32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054" w:rsidRDefault="00A24054" w:rsidP="00A24054">
            <w:r w:rsidRPr="00FB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Патриарх О.О.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054" w:rsidRPr="005F32DB" w:rsidRDefault="00A24054" w:rsidP="00A240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A24054" w:rsidRPr="005F32DB" w:rsidTr="000275F8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54" w:rsidRPr="005F32DB" w:rsidRDefault="00A24054" w:rsidP="00A240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054" w:rsidRPr="005F32DB" w:rsidRDefault="00A24054" w:rsidP="00A240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054" w:rsidRPr="005F32DB" w:rsidRDefault="00A24054" w:rsidP="00A240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Консу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льтация для педагогов «Создание условий для художественно-эстетического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развития детей</w:t>
            </w:r>
            <w:r w:rsidRPr="005F32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054" w:rsidRDefault="00A24054" w:rsidP="00A24054">
            <w:r w:rsidRPr="00FB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Патриарх О.О.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054" w:rsidRPr="005F32DB" w:rsidRDefault="00A24054" w:rsidP="00A240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5F32DB" w:rsidRPr="005F32DB" w:rsidTr="000275F8">
        <w:trPr>
          <w:trHeight w:val="1536"/>
        </w:trPr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коллективные просмотры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0275F8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5F32DB" w:rsidRPr="005F32DB" w:rsidRDefault="000275F8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5F32DB" w:rsidRPr="005F32DB" w:rsidRDefault="000275F8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деятельность вне занятий, напра</w:t>
            </w:r>
            <w:r w:rsidR="00027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вленная на развитие художественно-эстетическое развитие детей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054" w:rsidRDefault="005F32DB" w:rsidP="005F32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Ревина</w:t>
            </w:r>
            <w:proofErr w:type="spellEnd"/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М.И</w:t>
            </w:r>
          </w:p>
          <w:p w:rsidR="005F32DB" w:rsidRPr="005F32DB" w:rsidRDefault="005F32DB" w:rsidP="005F32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Бойко М.В </w:t>
            </w:r>
            <w:r w:rsidR="00A24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Патриарх О.О</w:t>
            </w:r>
            <w:r w:rsidR="00A24054"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ноябрь </w:t>
            </w:r>
            <w:proofErr w:type="spellStart"/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  <w:proofErr w:type="spellEnd"/>
          </w:p>
        </w:tc>
      </w:tr>
      <w:tr w:rsidR="005F32DB" w:rsidRPr="005F32DB" w:rsidTr="000275F8">
        <w:trPr>
          <w:trHeight w:val="1546"/>
        </w:trPr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Тематическая про</w:t>
            </w:r>
            <w:r w:rsidR="00027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верка « </w:t>
            </w:r>
            <w:proofErr w:type="gramStart"/>
            <w:r w:rsidR="00027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  <w:proofErr w:type="gramEnd"/>
            <w:r w:rsidR="00027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деятельность</w:t>
            </w: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»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</w:t>
            </w:r>
            <w:r w:rsidR="00A24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старший воспитатель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5F32DB" w:rsidRPr="005F32DB" w:rsidTr="000275F8">
        <w:trPr>
          <w:trHeight w:val="201"/>
        </w:trPr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Родительское собрание «Ро</w:t>
            </w:r>
            <w:r w:rsidR="000275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ль семьи в художественно-эстетическом  развитии детей</w:t>
            </w:r>
            <w:r w:rsidRPr="005F32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Ревина</w:t>
            </w:r>
            <w:proofErr w:type="spellEnd"/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М.И.</w:t>
            </w:r>
          </w:p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Бойко М.В.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</w:tbl>
    <w:p w:rsidR="005F32DB" w:rsidRPr="005F32DB" w:rsidRDefault="005F32DB" w:rsidP="005F32D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32DB" w:rsidRPr="005F32DB" w:rsidRDefault="005F32DB" w:rsidP="005F32D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3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2.2.3. Педагогический совет № 4 (организационный)</w:t>
      </w:r>
    </w:p>
    <w:p w:rsidR="005F32DB" w:rsidRPr="005F32DB" w:rsidRDefault="005F32DB" w:rsidP="005F32D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32DB" w:rsidRPr="005F32DB" w:rsidRDefault="00824916" w:rsidP="005F32D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Тема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: </w:t>
      </w:r>
      <w:r w:rsidRPr="0082491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Начать работу педагогического коллектива по воспитанию моральных и нравственных качеств детей дошкольного возраста, усвоение норм и ценностей, принятых в обществе.</w:t>
      </w:r>
    </w:p>
    <w:tbl>
      <w:tblPr>
        <w:tblW w:w="509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5676"/>
        <w:gridCol w:w="2159"/>
        <w:gridCol w:w="1237"/>
      </w:tblGrid>
      <w:tr w:rsidR="005F32DB" w:rsidRPr="005F32DB" w:rsidTr="005F32DB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DB" w:rsidRPr="005F32DB" w:rsidRDefault="005F32DB" w:rsidP="005F32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повестка Совета педагогов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5F32DB" w:rsidRPr="005F32DB" w:rsidTr="005F32DB">
        <w:trPr>
          <w:trHeight w:val="5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824916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Дискуссия «Актуальность воспитания моральных и нравственных качеств детей дошкольного возраста</w:t>
            </w:r>
            <w:r w:rsidR="005F32DB"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5F32DB" w:rsidRPr="005F32DB" w:rsidTr="005F32DB">
        <w:trPr>
          <w:trHeight w:val="5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Аналитическая справка о результатах тематич</w:t>
            </w:r>
            <w:r w:rsidR="00824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еской проверки </w:t>
            </w:r>
            <w:r w:rsidR="003950D6" w:rsidRPr="00395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«Создание мини-музеев в групп</w:t>
            </w:r>
            <w:r w:rsidR="00A24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3950D6" w:rsidRPr="00395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способствующих патриотическому воспитанию детей в детском саду»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32DB" w:rsidRPr="005F32DB" w:rsidTr="005F32DB">
        <w:trPr>
          <w:trHeight w:val="5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3950D6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Деловая игра «Нравственное воспитание дошкольников</w:t>
            </w:r>
            <w:r w:rsidR="005F32DB"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F32DB" w:rsidRPr="005F32DB" w:rsidRDefault="005F32DB" w:rsidP="005F32DB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5F32DB" w:rsidRPr="005F32DB" w:rsidRDefault="005F32DB" w:rsidP="005F32D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3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Подготовка к Педагогическому совету № 4</w:t>
      </w:r>
    </w:p>
    <w:p w:rsidR="005F32DB" w:rsidRPr="005F32DB" w:rsidRDefault="005F32DB" w:rsidP="005F32D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09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356"/>
        <w:gridCol w:w="3952"/>
        <w:gridCol w:w="2083"/>
        <w:gridCol w:w="1276"/>
      </w:tblGrid>
      <w:tr w:rsidR="005F32DB" w:rsidRPr="005F32DB" w:rsidTr="00CC7869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DB" w:rsidRPr="005F32DB" w:rsidRDefault="005F32DB" w:rsidP="005F32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5F32DB" w:rsidRPr="005F32DB" w:rsidTr="00CC7869">
        <w:trPr>
          <w:trHeight w:val="606"/>
        </w:trPr>
        <w:tc>
          <w:tcPr>
            <w:tcW w:w="10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консультации, педагогические часы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CC7869" w:rsidP="005F32DB">
            <w:pPr>
              <w:spacing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Нравственное воспитание дошкольников посредствам музыкального фольклора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3950D6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М.И.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5F32DB" w:rsidRPr="005F32DB" w:rsidTr="00CC7869">
        <w:trPr>
          <w:trHeight w:val="6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CC7869" w:rsidP="005F32DB">
            <w:pPr>
              <w:spacing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Нравственное воспитание дошкольников в семье и детском саду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3950D6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М.И</w:t>
            </w:r>
            <w:r w:rsidR="005F32DB"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5F32DB" w:rsidRPr="005F32DB" w:rsidTr="00CC7869">
        <w:trPr>
          <w:trHeight w:val="260"/>
        </w:trPr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коллективные </w:t>
            </w: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просмотры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CC7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истема организации работы </w:t>
            </w:r>
            <w:r w:rsidR="00CC7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нравственному воспитанию детей дошкольного возраста.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054" w:rsidRDefault="00A24054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Патриарх О.О</w:t>
            </w: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Бойко М В</w:t>
            </w:r>
          </w:p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Ревина</w:t>
            </w:r>
            <w:proofErr w:type="spellEnd"/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 И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</w:tr>
      <w:tr w:rsidR="005F32DB" w:rsidRPr="005F32DB" w:rsidTr="00CC7869">
        <w:trPr>
          <w:trHeight w:val="260"/>
        </w:trPr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Контроль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</w:t>
            </w:r>
            <w:r w:rsidR="00CC7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C7869" w:rsidRPr="00CC7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мини-музеев в группах, способствующих патриотическому воспитанию детей в детском саду</w:t>
            </w: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</w:t>
            </w:r>
            <w:r w:rsidR="00A24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</w:p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5F32DB" w:rsidRPr="005F32DB" w:rsidTr="00CC7869">
        <w:trPr>
          <w:trHeight w:val="260"/>
        </w:trPr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</w:t>
            </w:r>
          </w:p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развивающей</w:t>
            </w:r>
          </w:p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среды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CC7869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мини музеев </w:t>
            </w:r>
            <w:r w:rsidRPr="00CC7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группах, способствующих патриотическому воспитанию детей в детском саду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F32DB" w:rsidRPr="005F32DB" w:rsidRDefault="005F32DB" w:rsidP="005F32D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32DB" w:rsidRPr="005F32DB" w:rsidRDefault="005F32DB" w:rsidP="005F32D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3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2.2.5. Педагогическому совету № 5 (итоговый)</w:t>
      </w:r>
    </w:p>
    <w:p w:rsidR="005F32DB" w:rsidRPr="005F32DB" w:rsidRDefault="005F32DB" w:rsidP="005F32D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10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"/>
        <w:gridCol w:w="5701"/>
        <w:gridCol w:w="2139"/>
        <w:gridCol w:w="1164"/>
      </w:tblGrid>
      <w:tr w:rsidR="005F32DB" w:rsidRPr="005F32DB" w:rsidTr="005F32DB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повестка Педагогического совета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ответственные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5F32DB" w:rsidRPr="005F32DB" w:rsidTr="005F32DB">
        <w:trPr>
          <w:trHeight w:val="632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реализации образовательных областей за период с сентября 202</w:t>
            </w:r>
            <w:r w:rsidR="00A24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по май 202</w:t>
            </w:r>
            <w:r w:rsidR="00A24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5F32DB" w:rsidRPr="005F32DB" w:rsidTr="005F32DB">
        <w:trPr>
          <w:trHeight w:val="632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Экспресс-опрос педагогов по организации игровой деятельности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32DB" w:rsidRPr="005F32DB" w:rsidTr="005F32DB">
        <w:trPr>
          <w:trHeight w:val="390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учреждения к летней оздоровительной кампании 202</w:t>
            </w:r>
            <w:r w:rsidR="00A24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</w:t>
            </w:r>
            <w:r w:rsidR="00A24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32DB" w:rsidRPr="005F32DB" w:rsidTr="005F32DB">
        <w:trPr>
          <w:trHeight w:val="390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вопросов обеспечения безопасности жизнедеятельности дошкольников в летний период 202</w:t>
            </w:r>
            <w:r w:rsidR="00A24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 воспитатели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32DB" w:rsidRPr="005F32DB" w:rsidTr="005F32DB">
        <w:trPr>
          <w:trHeight w:val="500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по самообследованию учреждения за 202</w:t>
            </w:r>
            <w:r w:rsidR="00A24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A24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 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</w:t>
            </w:r>
            <w:r w:rsidR="00A24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32DB" w:rsidRPr="005F32DB" w:rsidTr="005F32DB">
        <w:trPr>
          <w:trHeight w:val="221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 основной образовательной программы ДОУ на 202</w:t>
            </w:r>
            <w:r w:rsidR="00A24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A24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</w:t>
            </w:r>
            <w:r w:rsidR="00A24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32DB" w:rsidRPr="005F32DB" w:rsidTr="005F32DB">
        <w:trPr>
          <w:trHeight w:val="564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плана работы ДОУ на 202</w:t>
            </w:r>
            <w:r w:rsidR="00A24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A24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</w:t>
            </w:r>
            <w:r w:rsidR="00A24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F32DB" w:rsidRPr="005F32DB" w:rsidRDefault="005F32DB" w:rsidP="005F32D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32DB" w:rsidRPr="005F32DB" w:rsidRDefault="005F32DB" w:rsidP="005F32D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3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Подготовка к педагогическому совету № 5 </w:t>
      </w:r>
    </w:p>
    <w:p w:rsidR="005F32DB" w:rsidRPr="005F32DB" w:rsidRDefault="005F32DB" w:rsidP="005F32D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10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7"/>
        <w:gridCol w:w="438"/>
        <w:gridCol w:w="3938"/>
        <w:gridCol w:w="2167"/>
        <w:gridCol w:w="1152"/>
      </w:tblGrid>
      <w:tr w:rsidR="005F32DB" w:rsidRPr="005F32DB" w:rsidTr="00730FFB"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DB" w:rsidRPr="005F32DB" w:rsidRDefault="005F32DB" w:rsidP="005F32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5F32DB" w:rsidRPr="005F32DB" w:rsidTr="00730FFB">
        <w:trPr>
          <w:trHeight w:val="1942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консультации, педагогические часы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Обсуждение  диагностического материала для подведения итогов </w:t>
            </w:r>
            <w:proofErr w:type="spellStart"/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-образовательной работы за период с сентября 202</w:t>
            </w:r>
            <w:r w:rsidR="00A24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по май 202</w:t>
            </w:r>
            <w:r w:rsidR="00A24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воспитатель, </w:t>
            </w:r>
          </w:p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5F32DB" w:rsidRPr="005F32DB" w:rsidTr="00730FFB">
        <w:trPr>
          <w:trHeight w:val="1101"/>
        </w:trPr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работа с документацией</w:t>
            </w:r>
          </w:p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анализа работы ДОУ за прошедший учебный год, включая анализ работы по введению ФГОС 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лета</w:t>
            </w:r>
          </w:p>
        </w:tc>
      </w:tr>
      <w:tr w:rsidR="005F32DB" w:rsidRPr="005F32DB" w:rsidTr="00730FFB">
        <w:trPr>
          <w:trHeight w:val="8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отчета по само обследованию учреждения за 202</w:t>
            </w:r>
            <w:r w:rsidR="00A24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A24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 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32DB" w:rsidRPr="005F32DB" w:rsidTr="00730FFB">
        <w:trPr>
          <w:trHeight w:val="11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основной образовательной программы ДОУ на 202-2023 учебный год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32DB" w:rsidRPr="005F32DB" w:rsidTr="00730FFB">
        <w:trPr>
          <w:trHeight w:val="8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  плана работы ДОУ на 2022-2023 учебный год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30FFB" w:rsidRPr="00730FFB" w:rsidRDefault="00730FFB" w:rsidP="00730FF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0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Сопровождение реализации </w:t>
      </w:r>
      <w:proofErr w:type="gramStart"/>
      <w:r w:rsidRPr="00730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федеральных</w:t>
      </w:r>
      <w:proofErr w:type="gramEnd"/>
      <w:r w:rsidRPr="00730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основных образовательных</w:t>
      </w:r>
    </w:p>
    <w:p w:rsidR="00730FFB" w:rsidRDefault="00730FFB" w:rsidP="00730FF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0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 дошкольного образования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30FFB" w:rsidRPr="00730FFB" w:rsidTr="00730FFB">
        <w:tc>
          <w:tcPr>
            <w:tcW w:w="3190" w:type="dxa"/>
          </w:tcPr>
          <w:p w:rsidR="00730FFB" w:rsidRPr="00730FFB" w:rsidRDefault="00730FFB" w:rsidP="00730F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30FFB">
              <w:rPr>
                <w:rFonts w:ascii="Times New Roman" w:hAnsi="Times New Roman"/>
                <w:bCs/>
                <w:sz w:val="28"/>
                <w:szCs w:val="28"/>
              </w:rPr>
              <w:t>1.Составить перечень вопросов, возникающих в процессе внедрения и реализации ФОП и</w:t>
            </w:r>
          </w:p>
          <w:p w:rsidR="00730FFB" w:rsidRPr="00730FFB" w:rsidRDefault="00730FFB" w:rsidP="00730F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730FFB">
              <w:rPr>
                <w:rFonts w:ascii="Times New Roman" w:hAnsi="Times New Roman"/>
                <w:bCs/>
                <w:sz w:val="28"/>
                <w:szCs w:val="28"/>
              </w:rPr>
              <w:t>обновленного ФГОС ДО для обсуждения в рамках педагогических часов и др.</w:t>
            </w:r>
            <w:proofErr w:type="gramEnd"/>
          </w:p>
        </w:tc>
        <w:tc>
          <w:tcPr>
            <w:tcW w:w="3190" w:type="dxa"/>
          </w:tcPr>
          <w:p w:rsidR="00730FFB" w:rsidRPr="00730FFB" w:rsidRDefault="00730FFB" w:rsidP="00730F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30FFB">
              <w:rPr>
                <w:rFonts w:ascii="Times New Roman" w:hAnsi="Times New Roman"/>
                <w:bCs/>
                <w:sz w:val="28"/>
                <w:szCs w:val="28"/>
              </w:rPr>
              <w:t>Сентябрь-октябрь</w:t>
            </w:r>
          </w:p>
        </w:tc>
        <w:tc>
          <w:tcPr>
            <w:tcW w:w="3191" w:type="dxa"/>
          </w:tcPr>
          <w:p w:rsidR="00730FFB" w:rsidRPr="00730FFB" w:rsidRDefault="00730FFB" w:rsidP="00730F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30FFB">
              <w:rPr>
                <w:rFonts w:ascii="Times New Roman" w:hAnsi="Times New Roman"/>
                <w:bCs/>
                <w:sz w:val="28"/>
                <w:szCs w:val="28"/>
              </w:rPr>
              <w:t>Заведующий</w:t>
            </w:r>
          </w:p>
          <w:p w:rsidR="00730FFB" w:rsidRPr="00730FFB" w:rsidRDefault="00730FFB" w:rsidP="00730F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30FFB">
              <w:rPr>
                <w:rFonts w:ascii="Times New Roman" w:hAnsi="Times New Roman"/>
                <w:bCs/>
                <w:sz w:val="28"/>
                <w:szCs w:val="28"/>
              </w:rPr>
              <w:t>Ст. воспитатель</w:t>
            </w:r>
          </w:p>
        </w:tc>
      </w:tr>
      <w:tr w:rsidR="00730FFB" w:rsidRPr="00730FFB" w:rsidTr="00730FFB">
        <w:tc>
          <w:tcPr>
            <w:tcW w:w="3190" w:type="dxa"/>
          </w:tcPr>
          <w:p w:rsidR="00730FFB" w:rsidRPr="00730FFB" w:rsidRDefault="00730FFB" w:rsidP="00730F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730FFB">
              <w:rPr>
                <w:rFonts w:ascii="Times New Roman" w:hAnsi="Times New Roman"/>
                <w:sz w:val="28"/>
                <w:szCs w:val="28"/>
              </w:rPr>
              <w:t xml:space="preserve">2.Продолжить участие педагогов во Всероссийских информационно-методических и региональных </w:t>
            </w:r>
            <w:proofErr w:type="spellStart"/>
            <w:r w:rsidRPr="00730FFB">
              <w:rPr>
                <w:rFonts w:ascii="Times New Roman" w:hAnsi="Times New Roman"/>
                <w:sz w:val="28"/>
                <w:szCs w:val="28"/>
              </w:rPr>
              <w:t>вебинарах</w:t>
            </w:r>
            <w:proofErr w:type="spellEnd"/>
            <w:r w:rsidRPr="00730FFB">
              <w:rPr>
                <w:rFonts w:ascii="Times New Roman" w:hAnsi="Times New Roman"/>
                <w:sz w:val="28"/>
                <w:szCs w:val="28"/>
              </w:rPr>
              <w:t xml:space="preserve"> «Внедрение и реализация Федеральной образовательной программы дошкольного образования в образовательной практике»</w:t>
            </w:r>
            <w:proofErr w:type="gramEnd"/>
          </w:p>
        </w:tc>
        <w:tc>
          <w:tcPr>
            <w:tcW w:w="3190" w:type="dxa"/>
          </w:tcPr>
          <w:p w:rsidR="00730FFB" w:rsidRPr="00730FFB" w:rsidRDefault="00730FFB" w:rsidP="00730F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30FFB">
              <w:rPr>
                <w:rFonts w:ascii="Times New Roman" w:hAnsi="Times New Roman"/>
                <w:bCs/>
                <w:sz w:val="28"/>
                <w:szCs w:val="28"/>
              </w:rPr>
              <w:t>В течени</w:t>
            </w:r>
            <w:proofErr w:type="gramStart"/>
            <w:r w:rsidRPr="00730FFB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proofErr w:type="gramEnd"/>
            <w:r w:rsidRPr="00730FFB">
              <w:rPr>
                <w:rFonts w:ascii="Times New Roman" w:hAnsi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3191" w:type="dxa"/>
          </w:tcPr>
          <w:p w:rsidR="00730FFB" w:rsidRPr="00730FFB" w:rsidRDefault="00730FFB" w:rsidP="00730F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30FFB">
              <w:rPr>
                <w:rFonts w:ascii="Times New Roman" w:hAnsi="Times New Roman"/>
                <w:bCs/>
                <w:sz w:val="28"/>
                <w:szCs w:val="28"/>
              </w:rPr>
              <w:t>Заведующий</w:t>
            </w:r>
          </w:p>
          <w:p w:rsidR="00730FFB" w:rsidRPr="00730FFB" w:rsidRDefault="00730FFB" w:rsidP="00730F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30FFB">
              <w:rPr>
                <w:rFonts w:ascii="Times New Roman" w:hAnsi="Times New Roman"/>
                <w:bCs/>
                <w:sz w:val="28"/>
                <w:szCs w:val="28"/>
              </w:rPr>
              <w:t>Ст. воспитатель</w:t>
            </w:r>
          </w:p>
        </w:tc>
      </w:tr>
      <w:tr w:rsidR="00730FFB" w:rsidRPr="00730FFB" w:rsidTr="00730FFB">
        <w:tc>
          <w:tcPr>
            <w:tcW w:w="3190" w:type="dxa"/>
          </w:tcPr>
          <w:p w:rsidR="00730FFB" w:rsidRPr="00730FFB" w:rsidRDefault="00730FFB" w:rsidP="00730FFB">
            <w:pPr>
              <w:rPr>
                <w:rFonts w:ascii="Times New Roman" w:hAnsi="Times New Roman"/>
                <w:sz w:val="28"/>
                <w:szCs w:val="28"/>
              </w:rPr>
            </w:pPr>
            <w:r w:rsidRPr="00730FFB">
              <w:rPr>
                <w:rFonts w:ascii="Times New Roman" w:hAnsi="Times New Roman"/>
                <w:sz w:val="28"/>
                <w:szCs w:val="28"/>
              </w:rPr>
              <w:t xml:space="preserve">3.Организовать участие педагогов в очно-заочных Всероссийских и региональных конференциях по итогам внедрения и обмену </w:t>
            </w:r>
            <w:r w:rsidRPr="00730FFB">
              <w:rPr>
                <w:rFonts w:ascii="Times New Roman" w:hAnsi="Times New Roman"/>
                <w:sz w:val="28"/>
                <w:szCs w:val="28"/>
              </w:rPr>
              <w:lastRenderedPageBreak/>
              <w:t>опытом реализации ФОП в практике ДОУ (лучшие практики, опыт внедрения и реализации)</w:t>
            </w:r>
          </w:p>
        </w:tc>
        <w:tc>
          <w:tcPr>
            <w:tcW w:w="3190" w:type="dxa"/>
          </w:tcPr>
          <w:p w:rsidR="00730FFB" w:rsidRPr="00730FFB" w:rsidRDefault="00730FFB" w:rsidP="00730F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30FF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 течени</w:t>
            </w:r>
            <w:proofErr w:type="gramStart"/>
            <w:r w:rsidRPr="00730FFB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proofErr w:type="gramEnd"/>
            <w:r w:rsidRPr="00730FFB">
              <w:rPr>
                <w:rFonts w:ascii="Times New Roman" w:hAnsi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3191" w:type="dxa"/>
          </w:tcPr>
          <w:p w:rsidR="00730FFB" w:rsidRPr="00730FFB" w:rsidRDefault="00730FFB" w:rsidP="00730F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30FFB">
              <w:rPr>
                <w:rFonts w:ascii="Times New Roman" w:hAnsi="Times New Roman"/>
                <w:bCs/>
                <w:sz w:val="28"/>
                <w:szCs w:val="28"/>
              </w:rPr>
              <w:t>Заведующий</w:t>
            </w:r>
          </w:p>
          <w:p w:rsidR="00730FFB" w:rsidRPr="00730FFB" w:rsidRDefault="00730FFB" w:rsidP="00730F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30FFB">
              <w:rPr>
                <w:rFonts w:ascii="Times New Roman" w:hAnsi="Times New Roman"/>
                <w:bCs/>
                <w:sz w:val="28"/>
                <w:szCs w:val="28"/>
              </w:rPr>
              <w:t>Ст. воспитатель</w:t>
            </w:r>
          </w:p>
        </w:tc>
      </w:tr>
      <w:tr w:rsidR="00730FFB" w:rsidRPr="00730FFB" w:rsidTr="00730FFB">
        <w:tc>
          <w:tcPr>
            <w:tcW w:w="3190" w:type="dxa"/>
          </w:tcPr>
          <w:p w:rsidR="00730FFB" w:rsidRPr="00730FFB" w:rsidRDefault="00730FFB" w:rsidP="00730FFB">
            <w:pPr>
              <w:rPr>
                <w:rFonts w:ascii="Times New Roman" w:hAnsi="Times New Roman"/>
                <w:sz w:val="28"/>
                <w:szCs w:val="28"/>
              </w:rPr>
            </w:pPr>
            <w:r w:rsidRPr="00730FFB">
              <w:rPr>
                <w:rFonts w:ascii="Times New Roman" w:hAnsi="Times New Roman"/>
                <w:sz w:val="28"/>
                <w:szCs w:val="28"/>
              </w:rPr>
              <w:lastRenderedPageBreak/>
              <w:t>4.Знакомить педагогических работников с информационными и методическими материалами в постоянно действующей тематической рубрике периодических изданий для дошкольных работников</w:t>
            </w:r>
          </w:p>
        </w:tc>
        <w:tc>
          <w:tcPr>
            <w:tcW w:w="3190" w:type="dxa"/>
          </w:tcPr>
          <w:p w:rsidR="00730FFB" w:rsidRPr="00730FFB" w:rsidRDefault="00730FFB" w:rsidP="00730F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30FFB">
              <w:rPr>
                <w:rFonts w:ascii="Times New Roman" w:hAnsi="Times New Roman"/>
                <w:bCs/>
                <w:sz w:val="28"/>
                <w:szCs w:val="28"/>
              </w:rPr>
              <w:t>В течени</w:t>
            </w:r>
            <w:proofErr w:type="gramStart"/>
            <w:r w:rsidRPr="00730FFB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proofErr w:type="gramEnd"/>
            <w:r w:rsidRPr="00730FFB">
              <w:rPr>
                <w:rFonts w:ascii="Times New Roman" w:hAnsi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3191" w:type="dxa"/>
          </w:tcPr>
          <w:p w:rsidR="00730FFB" w:rsidRPr="00730FFB" w:rsidRDefault="00730FFB" w:rsidP="00730F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30FFB">
              <w:rPr>
                <w:rFonts w:ascii="Times New Roman" w:hAnsi="Times New Roman"/>
                <w:bCs/>
                <w:sz w:val="28"/>
                <w:szCs w:val="28"/>
              </w:rPr>
              <w:t>Заведующий</w:t>
            </w:r>
          </w:p>
          <w:p w:rsidR="00730FFB" w:rsidRPr="00730FFB" w:rsidRDefault="00730FFB" w:rsidP="00730F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30FFB">
              <w:rPr>
                <w:rFonts w:ascii="Times New Roman" w:hAnsi="Times New Roman"/>
                <w:bCs/>
                <w:sz w:val="28"/>
                <w:szCs w:val="28"/>
              </w:rPr>
              <w:t>Ст. воспитатель</w:t>
            </w:r>
          </w:p>
        </w:tc>
      </w:tr>
    </w:tbl>
    <w:p w:rsidR="005F32DB" w:rsidRDefault="005F32DB" w:rsidP="00730FF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0FFB" w:rsidRDefault="00730FFB" w:rsidP="005F32D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0FFB" w:rsidRPr="005F32DB" w:rsidRDefault="00730FFB" w:rsidP="005F32D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32DB" w:rsidRPr="005F32DB" w:rsidRDefault="005F32DB" w:rsidP="005F32D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3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2.3. Методическое объединение педагогов детского сада</w:t>
      </w:r>
    </w:p>
    <w:p w:rsidR="005F32DB" w:rsidRPr="005F32DB" w:rsidRDefault="005F32DB" w:rsidP="005F32DB">
      <w:pPr>
        <w:widowControl w:val="0"/>
        <w:ind w:right="20"/>
        <w:jc w:val="center"/>
        <w:rPr>
          <w:rFonts w:ascii="Times New Roman" w:eastAsia="Calibri" w:hAnsi="Times New Roman" w:cs="Times New Roman"/>
          <w:b/>
          <w:shd w:val="clear" w:color="auto" w:fill="FFFFFF"/>
          <w:lang w:eastAsia="ru-RU"/>
        </w:rPr>
      </w:pPr>
      <w:r w:rsidRPr="005F32D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  <w:t>«</w:t>
      </w:r>
      <w:r w:rsidRPr="005F3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художественно-творческих способностей дошкольников</w:t>
      </w:r>
      <w:r w:rsidRPr="005F32D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  <w:t>»</w:t>
      </w:r>
    </w:p>
    <w:p w:rsidR="005F32DB" w:rsidRPr="005F32DB" w:rsidRDefault="005F32DB" w:rsidP="005F32DB">
      <w:pPr>
        <w:widowControl w:val="0"/>
        <w:ind w:right="2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W w:w="510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696"/>
        <w:gridCol w:w="2148"/>
        <w:gridCol w:w="1276"/>
      </w:tblGrid>
      <w:tr w:rsidR="005F32DB" w:rsidRPr="005F32DB" w:rsidTr="005F32DB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5F32DB" w:rsidRPr="005F32DB" w:rsidTr="005F32DB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F8" w:rsidRPr="000275F8" w:rsidRDefault="005F32DB" w:rsidP="000275F8">
            <w:pPr>
              <w:spacing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Консультация </w:t>
            </w:r>
            <w:r w:rsidR="000275F8" w:rsidRPr="00027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«Художественно-эстетическое</w:t>
            </w:r>
          </w:p>
          <w:p w:rsidR="005F32DB" w:rsidRPr="005F32DB" w:rsidRDefault="000275F8" w:rsidP="000275F8">
            <w:pPr>
              <w:spacing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детей средствами дидактических игр»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Ревина</w:t>
            </w:r>
            <w:proofErr w:type="spellEnd"/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М.И.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5F32DB" w:rsidRPr="005F32DB" w:rsidTr="005F32DB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spacing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Консультация </w:t>
            </w:r>
            <w:r w:rsidR="000275F8" w:rsidRPr="00027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«Использование инновационных технологий для художественно-эстетического развития детей дошкольного возраста»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Бойко М.В.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5F32DB" w:rsidRPr="005F32DB" w:rsidTr="005F32DB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spacing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Консультация </w:t>
            </w:r>
            <w:r w:rsidR="000275F8" w:rsidRPr="00027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«Актуальность проблемы художественно-эстетического развития детей дошкольного возраста».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A24054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Патриарх О.О</w:t>
            </w: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5F32DB" w:rsidRPr="005F32DB" w:rsidTr="005F32DB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пособия со схемами изображения (рисования) по темам </w:t>
            </w:r>
            <w:r w:rsidR="00A24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 по изо деятельности:</w:t>
            </w:r>
          </w:p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предметов;</w:t>
            </w:r>
          </w:p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фигур животных;</w:t>
            </w:r>
            <w:bookmarkStart w:id="0" w:name="_GoBack"/>
            <w:bookmarkEnd w:id="0"/>
          </w:p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фигур людей. 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Ревина</w:t>
            </w:r>
            <w:proofErr w:type="spellEnd"/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М.И.</w:t>
            </w:r>
          </w:p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Бойко М.В.</w:t>
            </w:r>
          </w:p>
          <w:p w:rsidR="005F32DB" w:rsidRPr="005F32DB" w:rsidRDefault="00A24054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Патриарх О.О</w:t>
            </w: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5F32DB" w:rsidRPr="005F32DB" w:rsidTr="005F32DB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spacing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детских работ «Осень-грустная пора»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A24054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Патриарх О.О</w:t>
            </w: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5F32DB" w:rsidRPr="005F32DB" w:rsidTr="005F32DB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Открытый показ плановой </w:t>
            </w:r>
            <w:r w:rsidR="00A24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 по </w:t>
            </w:r>
            <w:proofErr w:type="spellStart"/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изодеятельности</w:t>
            </w:r>
            <w:proofErr w:type="spellEnd"/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Ревина</w:t>
            </w:r>
            <w:proofErr w:type="spellEnd"/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М.И.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5F32DB" w:rsidRPr="005F32DB" w:rsidTr="005F32DB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Открытый показ плановой </w:t>
            </w:r>
            <w:r w:rsidR="00A24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 по </w:t>
            </w:r>
            <w:proofErr w:type="spellStart"/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изодеятельности</w:t>
            </w:r>
            <w:proofErr w:type="spellEnd"/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A24054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Патриарх О.О</w:t>
            </w: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5F32DB" w:rsidRPr="005F32DB" w:rsidTr="005F32DB">
        <w:trPr>
          <w:trHeight w:val="363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Открытый показ плановой </w:t>
            </w:r>
            <w:r w:rsidR="00A24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 по </w:t>
            </w:r>
            <w:proofErr w:type="spellStart"/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изодеятельности</w:t>
            </w:r>
            <w:proofErr w:type="spellEnd"/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Бойко М.В.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5F32DB" w:rsidRPr="005F32DB" w:rsidTr="005F32DB">
        <w:trPr>
          <w:trHeight w:val="363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детских работ:</w:t>
            </w:r>
          </w:p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«Новогодние игрушки» (младшая разновозрастная группа);</w:t>
            </w:r>
          </w:p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«Зимние забавы» (старшая разновозрастная группа).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A24054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Патриарх О.О</w:t>
            </w: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</w:tbl>
    <w:p w:rsidR="005F32DB" w:rsidRPr="005F32DB" w:rsidRDefault="005F32DB" w:rsidP="005F32DB">
      <w:pPr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F32DB" w:rsidRPr="005F32DB" w:rsidRDefault="005F32DB" w:rsidP="005F32DB">
      <w:pPr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2DB">
        <w:rPr>
          <w:rFonts w:ascii="Times New Roman" w:eastAsia="Calibri" w:hAnsi="Times New Roman" w:cs="Times New Roman"/>
          <w:b/>
          <w:bCs/>
          <w:sz w:val="28"/>
          <w:szCs w:val="28"/>
        </w:rPr>
        <w:t>2.4. Контроль</w:t>
      </w:r>
    </w:p>
    <w:p w:rsidR="005F32DB" w:rsidRPr="005F32DB" w:rsidRDefault="005F32DB" w:rsidP="005F32DB">
      <w:pPr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510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1"/>
        <w:gridCol w:w="744"/>
        <w:gridCol w:w="2954"/>
        <w:gridCol w:w="1973"/>
        <w:gridCol w:w="1476"/>
      </w:tblGrid>
      <w:tr w:rsidR="005F32DB" w:rsidRPr="005F32DB" w:rsidTr="00A24054"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DB" w:rsidRPr="005F32DB" w:rsidRDefault="005F32DB" w:rsidP="005F32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5F32DB" w:rsidRPr="005F32DB" w:rsidTr="00A24054">
        <w:trPr>
          <w:trHeight w:val="704"/>
        </w:trPr>
        <w:tc>
          <w:tcPr>
            <w:tcW w:w="9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предупредительный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перспективных планов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01.09.20</w:t>
            </w:r>
            <w:r w:rsidR="00A24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5F32DB" w:rsidRPr="005F32DB" w:rsidTr="00A24054">
        <w:trPr>
          <w:trHeight w:val="592"/>
        </w:trPr>
        <w:tc>
          <w:tcPr>
            <w:tcW w:w="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календарных планов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</w:tc>
      </w:tr>
      <w:tr w:rsidR="005F32DB" w:rsidRPr="005F32DB" w:rsidTr="00A24054">
        <w:trPr>
          <w:trHeight w:val="261"/>
        </w:trPr>
        <w:tc>
          <w:tcPr>
            <w:tcW w:w="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педагогической документации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год</w:t>
            </w:r>
          </w:p>
        </w:tc>
      </w:tr>
      <w:tr w:rsidR="005F32DB" w:rsidRPr="005F32DB" w:rsidTr="00A24054">
        <w:trPr>
          <w:trHeight w:val="497"/>
        </w:trPr>
        <w:tc>
          <w:tcPr>
            <w:tcW w:w="9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оперативный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Сформированность у детей навыка мытья рук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A93B92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5F32DB" w:rsidRPr="005F32DB" w:rsidTr="00A24054">
        <w:trPr>
          <w:trHeight w:val="251"/>
        </w:trPr>
        <w:tc>
          <w:tcPr>
            <w:tcW w:w="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Соблюдение режима дня 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A93B92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5F32DB" w:rsidRPr="005F32DB" w:rsidTr="00A24054">
        <w:trPr>
          <w:trHeight w:val="211"/>
        </w:trPr>
        <w:tc>
          <w:tcPr>
            <w:tcW w:w="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дежурств по столовой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A93B92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5F32DB" w:rsidRPr="005F32DB" w:rsidTr="00A24054">
        <w:trPr>
          <w:trHeight w:val="70"/>
        </w:trPr>
        <w:tc>
          <w:tcPr>
            <w:tcW w:w="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питания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</w:t>
            </w:r>
            <w:r w:rsidR="00A93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5F32DB" w:rsidRPr="005F32DB" w:rsidTr="00A24054">
        <w:trPr>
          <w:trHeight w:val="211"/>
        </w:trPr>
        <w:tc>
          <w:tcPr>
            <w:tcW w:w="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инструкции по охране жизни и здоровья детей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</w:t>
            </w:r>
            <w:r w:rsidR="00A93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5F32DB" w:rsidRPr="005F32DB" w:rsidTr="00A24054">
        <w:trPr>
          <w:trHeight w:val="211"/>
        </w:trPr>
        <w:tc>
          <w:tcPr>
            <w:tcW w:w="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Сформированность у детей навыков самообслуживания после сна 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A93B92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</w:tbl>
    <w:p w:rsidR="005F32DB" w:rsidRPr="005F32DB" w:rsidRDefault="005F32DB" w:rsidP="005F32D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32DB" w:rsidRPr="005F32DB" w:rsidRDefault="005F32DB" w:rsidP="005F32D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3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2.5. Медико-педагогические совещания</w:t>
      </w:r>
    </w:p>
    <w:p w:rsidR="005F32DB" w:rsidRPr="005F32DB" w:rsidRDefault="005F32DB" w:rsidP="005F32D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10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5740"/>
        <w:gridCol w:w="2157"/>
        <w:gridCol w:w="1334"/>
      </w:tblGrid>
      <w:tr w:rsidR="005F32DB" w:rsidRPr="005F32DB" w:rsidTr="005F32DB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ответственные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5F32DB" w:rsidRPr="005F32DB" w:rsidTr="005F32DB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tabs>
                <w:tab w:val="left" w:pos="280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Итоги адаптации детей раннего возраста;</w:t>
            </w:r>
          </w:p>
          <w:p w:rsidR="005F32DB" w:rsidRPr="005F32DB" w:rsidRDefault="005F32DB" w:rsidP="005F32DB">
            <w:pPr>
              <w:tabs>
                <w:tab w:val="left" w:pos="280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Анализ состояния физического здоровья воспитанников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tabs>
                <w:tab w:val="left" w:pos="280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tabs>
                <w:tab w:val="left" w:pos="280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5F32DB" w:rsidRPr="005F32DB" w:rsidTr="005F32DB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tabs>
                <w:tab w:val="left" w:pos="280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С-витаминизация в ДОУ, выполнение норм </w:t>
            </w: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питания;</w:t>
            </w:r>
          </w:p>
          <w:p w:rsidR="005F32DB" w:rsidRPr="005F32DB" w:rsidRDefault="005F32DB" w:rsidP="005F32DB">
            <w:pPr>
              <w:tabs>
                <w:tab w:val="left" w:pos="280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Итоги проверки соответствия групповой мебели ростовым показателям детей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tabs>
                <w:tab w:val="left" w:pos="280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заведующий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tabs>
                <w:tab w:val="left" w:pos="280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</w:tbl>
    <w:p w:rsidR="005F32DB" w:rsidRPr="005F32DB" w:rsidRDefault="005F32DB" w:rsidP="005F32D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32DB" w:rsidRPr="005F32DB" w:rsidRDefault="005F32DB" w:rsidP="005F32D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3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Работа с родителями</w:t>
      </w:r>
    </w:p>
    <w:p w:rsidR="005F32DB" w:rsidRPr="005F32DB" w:rsidRDefault="005F32DB" w:rsidP="005F32D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10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5673"/>
        <w:gridCol w:w="2178"/>
        <w:gridCol w:w="1391"/>
      </w:tblGrid>
      <w:tr w:rsidR="005F32DB" w:rsidRPr="005F32DB" w:rsidTr="005F32DB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ответственные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5F32DB" w:rsidRPr="005F32DB" w:rsidTr="005F32DB">
        <w:trPr>
          <w:trHeight w:val="61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tabs>
                <w:tab w:val="left" w:pos="280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Родительское собрание  «Вот и стали мы на год старше»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DB" w:rsidRPr="005F32DB" w:rsidRDefault="005F32DB" w:rsidP="005F32DB">
            <w:pPr>
              <w:tabs>
                <w:tab w:val="left" w:pos="280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  <w:p w:rsidR="005F32DB" w:rsidRPr="005F32DB" w:rsidRDefault="005F32DB" w:rsidP="005F32DB">
            <w:pPr>
              <w:tabs>
                <w:tab w:val="left" w:pos="280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tabs>
                <w:tab w:val="left" w:pos="280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5F32DB" w:rsidRPr="005F32DB" w:rsidTr="005F32DB">
        <w:trPr>
          <w:trHeight w:val="61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Социологическое исследование по определению социального статуса семьи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5F32DB" w:rsidRPr="005F32DB" w:rsidTr="005F32DB">
        <w:trPr>
          <w:trHeight w:val="61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Фото-стенд (газета) «Мои бабушка и дедушка» (ко Дню пожилого человека)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разновозрастная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5F32DB" w:rsidRPr="005F32DB" w:rsidTr="005F32DB">
        <w:trPr>
          <w:trHeight w:val="13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родителей в театрализованных играх, сценках на праздниках ко Дню матери, к 8-марта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разновозрастная группа, муз рук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5F32DB" w:rsidRPr="005F32DB" w:rsidTr="005F32DB">
        <w:trPr>
          <w:trHeight w:val="34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Родительские собрания по тематике группы 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декабрь,</w:t>
            </w:r>
          </w:p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март,</w:t>
            </w:r>
          </w:p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</w:tr>
      <w:tr w:rsidR="005F32DB" w:rsidRPr="005F32DB" w:rsidTr="005F32DB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работ по благоустройству групповых участков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лета</w:t>
            </w:r>
          </w:p>
        </w:tc>
      </w:tr>
      <w:tr w:rsidR="000275F8" w:rsidRPr="005F32DB" w:rsidTr="005F32DB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F8" w:rsidRPr="005F32DB" w:rsidRDefault="000275F8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F8" w:rsidRPr="005F32DB" w:rsidRDefault="000275F8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 О поощрениях и наказаниях»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F8" w:rsidRPr="005F32DB" w:rsidRDefault="000275F8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F8" w:rsidRPr="005F32DB" w:rsidRDefault="000275F8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0275F8" w:rsidRPr="005F32DB" w:rsidTr="005F32DB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F8" w:rsidRDefault="005D0A9E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F8" w:rsidRDefault="005D0A9E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культуры здоровья в условиях семьи.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F8" w:rsidRDefault="005D0A9E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F8" w:rsidRDefault="005D0A9E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5D0A9E" w:rsidRPr="005F32DB" w:rsidTr="005F32DB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9E" w:rsidRDefault="005D0A9E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9E" w:rsidRPr="005D0A9E" w:rsidRDefault="005D0A9E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 в семье. Семейное чтение.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9E" w:rsidRDefault="005D0A9E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9E" w:rsidRDefault="005D0A9E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5D0A9E" w:rsidRPr="005F32DB" w:rsidTr="005F32DB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9E" w:rsidRDefault="005D0A9E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9E" w:rsidRPr="005D0A9E" w:rsidRDefault="005D0A9E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ребенок грызет ногти?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9E" w:rsidRDefault="005D0A9E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9E" w:rsidRDefault="005D0A9E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5D0A9E" w:rsidRPr="005F32DB" w:rsidTr="005F32DB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9E" w:rsidRDefault="005D0A9E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9E" w:rsidRPr="005D0A9E" w:rsidRDefault="005D0A9E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Новогодние праздники в кругу семьи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9E" w:rsidRDefault="005D0A9E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9E" w:rsidRDefault="005D0A9E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5D0A9E" w:rsidRPr="005F32DB" w:rsidTr="005F32DB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9E" w:rsidRDefault="005D0A9E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9E" w:rsidRDefault="005D0A9E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двигательной активности у ребенка дома и на улице.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9E" w:rsidRDefault="005D0A9E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9E" w:rsidRDefault="005D0A9E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5D0A9E" w:rsidRPr="005F32DB" w:rsidTr="005F32DB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9E" w:rsidRDefault="005D0A9E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9E" w:rsidRPr="005D0A9E" w:rsidRDefault="005D0A9E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Зимние травмы у детей.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9E" w:rsidRDefault="005D0A9E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9E" w:rsidRDefault="005D0A9E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5D0A9E" w:rsidRPr="005F32DB" w:rsidTr="005F32DB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9E" w:rsidRDefault="005D0A9E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9E" w:rsidRPr="005D0A9E" w:rsidRDefault="005D0A9E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Важность рисования в жизни ребенка.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9E" w:rsidRDefault="005D0A9E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9E" w:rsidRDefault="005D0A9E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</w:tbl>
    <w:p w:rsidR="005F32DB" w:rsidRPr="005F32DB" w:rsidRDefault="005D0A9E" w:rsidP="005D0A9E">
      <w:pPr>
        <w:widowControl w:val="0"/>
        <w:suppressAutoHyphens/>
        <w:autoSpaceDN w:val="0"/>
        <w:jc w:val="left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 xml:space="preserve">                                    </w:t>
      </w:r>
      <w:r w:rsidR="005F32DB" w:rsidRPr="005F32DB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>Выставки и конкурсы</w:t>
      </w:r>
    </w:p>
    <w:p w:rsidR="005F32DB" w:rsidRPr="005F32DB" w:rsidRDefault="005F32DB" w:rsidP="005F32DB">
      <w:pPr>
        <w:widowControl w:val="0"/>
        <w:suppressAutoHyphens/>
        <w:autoSpaceDN w:val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</w:pPr>
    </w:p>
    <w:tbl>
      <w:tblPr>
        <w:tblW w:w="9781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9"/>
        <w:gridCol w:w="4108"/>
        <w:gridCol w:w="1842"/>
        <w:gridCol w:w="3262"/>
      </w:tblGrid>
      <w:tr w:rsidR="005F32DB" w:rsidRPr="005F32DB" w:rsidTr="005D0A9E">
        <w:trPr>
          <w:trHeight w:val="769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DB" w:rsidRPr="005F32DB" w:rsidRDefault="005F32DB" w:rsidP="005F32D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</w:pPr>
          </w:p>
          <w:p w:rsidR="005F32DB" w:rsidRPr="005F32DB" w:rsidRDefault="005F32DB" w:rsidP="005F32D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2DB" w:rsidRPr="005F32DB" w:rsidRDefault="005F32DB" w:rsidP="005F32D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Готовность</w:t>
            </w: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ab/>
              <w:t>ДОУ</w:t>
            </w: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ab/>
              <w:t>к</w:t>
            </w: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ab/>
            </w:r>
            <w:r w:rsidRPr="005F32DB">
              <w:rPr>
                <w:rFonts w:ascii="Times New Roman" w:eastAsia="Times New Roman" w:hAnsi="Times New Roman" w:cs="Times New Roman"/>
                <w:spacing w:val="-2"/>
                <w:kern w:val="3"/>
                <w:sz w:val="28"/>
                <w:szCs w:val="28"/>
                <w:lang w:eastAsia="ru-RU"/>
              </w:rPr>
              <w:t xml:space="preserve">новому </w:t>
            </w: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учебному году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2DB" w:rsidRPr="005F32DB" w:rsidRDefault="005F32DB" w:rsidP="005F32D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2DB" w:rsidRPr="005F32DB" w:rsidRDefault="005F32DB" w:rsidP="005F32D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Заведующий,</w:t>
            </w:r>
            <w:r w:rsidR="005D0A9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старший</w:t>
            </w:r>
          </w:p>
          <w:p w:rsidR="005F32DB" w:rsidRPr="005F32DB" w:rsidRDefault="005F32DB" w:rsidP="005F32D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5F32DB" w:rsidRPr="005F32DB" w:rsidTr="005D0A9E">
        <w:trPr>
          <w:trHeight w:val="549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2DB" w:rsidRPr="005F32DB" w:rsidRDefault="005F32DB" w:rsidP="005F32D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2DB" w:rsidRPr="005F32DB" w:rsidRDefault="005F32DB" w:rsidP="005F32D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Смотр</w:t>
            </w: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ab/>
              <w:t>-</w:t>
            </w: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ab/>
              <w:t>конкурс  уголков</w:t>
            </w: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ab/>
            </w:r>
            <w:r w:rsidRPr="005F32DB">
              <w:rPr>
                <w:rFonts w:ascii="Times New Roman" w:eastAsia="Times New Roman" w:hAnsi="Times New Roman" w:cs="Times New Roman"/>
                <w:spacing w:val="-2"/>
                <w:kern w:val="3"/>
                <w:sz w:val="28"/>
                <w:szCs w:val="28"/>
                <w:lang w:eastAsia="ru-RU"/>
              </w:rPr>
              <w:t xml:space="preserve">по </w:t>
            </w: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безопасности и ПДД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2DB" w:rsidRPr="005F32DB" w:rsidRDefault="005F32DB" w:rsidP="005F32D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2DB" w:rsidRPr="005F32DB" w:rsidRDefault="005F32DB" w:rsidP="005F32D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Старший воспитатель,</w:t>
            </w:r>
          </w:p>
        </w:tc>
      </w:tr>
      <w:tr w:rsidR="005F32DB" w:rsidRPr="005F32DB" w:rsidTr="005D0A9E">
        <w:trPr>
          <w:trHeight w:val="553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2DB" w:rsidRPr="005F32DB" w:rsidRDefault="005F32DB" w:rsidP="005F32D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2DB" w:rsidRPr="005F32DB" w:rsidRDefault="005F32DB" w:rsidP="005F32D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«Оформление групп к Новому году»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2DB" w:rsidRPr="005F32DB" w:rsidRDefault="005F32DB" w:rsidP="005F32D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2DB" w:rsidRPr="005F32DB" w:rsidRDefault="005F32DB" w:rsidP="005F32D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Старший воспитатель,</w:t>
            </w:r>
          </w:p>
        </w:tc>
      </w:tr>
      <w:tr w:rsidR="005F32DB" w:rsidRPr="005F32DB" w:rsidTr="005D0A9E">
        <w:trPr>
          <w:trHeight w:val="550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2DB" w:rsidRPr="005F32DB" w:rsidRDefault="005F32DB" w:rsidP="005F32D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2DB" w:rsidRPr="005F32DB" w:rsidRDefault="005F32DB" w:rsidP="005F32D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Смотр – конкурс экологических уголков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2DB" w:rsidRPr="005F32DB" w:rsidRDefault="005F32DB" w:rsidP="005F32D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2DB" w:rsidRPr="005F32DB" w:rsidRDefault="005F32DB" w:rsidP="005F32D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Старший</w:t>
            </w:r>
            <w:r w:rsidR="005D0A9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воспитатель,</w:t>
            </w:r>
          </w:p>
        </w:tc>
      </w:tr>
      <w:tr w:rsidR="005F32DB" w:rsidRPr="005F32DB" w:rsidTr="005D0A9E">
        <w:trPr>
          <w:trHeight w:val="550"/>
        </w:trPr>
        <w:tc>
          <w:tcPr>
            <w:tcW w:w="56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2DB" w:rsidRPr="005F32DB" w:rsidRDefault="005F32DB" w:rsidP="005F32D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10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2DB" w:rsidRPr="005F32DB" w:rsidRDefault="005F32DB" w:rsidP="005F32D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Выставка-конкурс</w:t>
            </w:r>
          </w:p>
          <w:p w:rsidR="005F32DB" w:rsidRPr="005F32DB" w:rsidRDefault="005F32DB" w:rsidP="005F32D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поделок</w:t>
            </w: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ab/>
              <w:t>из</w:t>
            </w: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ab/>
              <w:t>природного материала «Осенние чудеса»</w:t>
            </w:r>
          </w:p>
        </w:tc>
        <w:tc>
          <w:tcPr>
            <w:tcW w:w="184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2DB" w:rsidRPr="005F32DB" w:rsidRDefault="005F32DB" w:rsidP="005F32D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2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2DB" w:rsidRPr="005F32DB" w:rsidRDefault="005F32DB" w:rsidP="005F32D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5F32DB" w:rsidRPr="005F32DB" w:rsidTr="005D0A9E">
        <w:trPr>
          <w:trHeight w:val="550"/>
        </w:trPr>
        <w:tc>
          <w:tcPr>
            <w:tcW w:w="56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2DB" w:rsidRPr="005F32DB" w:rsidRDefault="005F32DB" w:rsidP="005F32D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0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2DB" w:rsidRPr="005F32DB" w:rsidRDefault="005F32DB" w:rsidP="005F32D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Выставка рисунков «Зимняя сказка»</w:t>
            </w:r>
          </w:p>
        </w:tc>
        <w:tc>
          <w:tcPr>
            <w:tcW w:w="184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2DB" w:rsidRPr="005F32DB" w:rsidRDefault="005F32DB" w:rsidP="005F32D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2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2DB" w:rsidRPr="005F32DB" w:rsidRDefault="005F32DB" w:rsidP="005F32D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Старший воспитатель, воспитатели</w:t>
            </w: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ab/>
            </w:r>
          </w:p>
        </w:tc>
      </w:tr>
      <w:tr w:rsidR="005F32DB" w:rsidRPr="005F32DB" w:rsidTr="005D0A9E">
        <w:trPr>
          <w:trHeight w:val="550"/>
        </w:trPr>
        <w:tc>
          <w:tcPr>
            <w:tcW w:w="56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2DB" w:rsidRPr="005F32DB" w:rsidRDefault="005F32DB" w:rsidP="005F32D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0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2DB" w:rsidRPr="005F32DB" w:rsidRDefault="005F32DB" w:rsidP="005F32D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Смотр – конкурс оформления групп «Здравствуй, зимняя сказка!»</w:t>
            </w:r>
          </w:p>
        </w:tc>
        <w:tc>
          <w:tcPr>
            <w:tcW w:w="184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2DB" w:rsidRPr="005F32DB" w:rsidRDefault="005F32DB" w:rsidP="005F32D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2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2DB" w:rsidRPr="005F32DB" w:rsidRDefault="005F32DB" w:rsidP="005F32D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Ст.</w:t>
            </w: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ab/>
              <w:t>воспитатель, воспитатели</w:t>
            </w:r>
          </w:p>
        </w:tc>
      </w:tr>
      <w:tr w:rsidR="005F32DB" w:rsidRPr="005F32DB" w:rsidTr="005D0A9E">
        <w:trPr>
          <w:trHeight w:val="550"/>
        </w:trPr>
        <w:tc>
          <w:tcPr>
            <w:tcW w:w="56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2DB" w:rsidRPr="005F32DB" w:rsidRDefault="005F32DB" w:rsidP="005F32D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0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2DB" w:rsidRPr="005F32DB" w:rsidRDefault="005F32DB" w:rsidP="005F32DB">
            <w:pPr>
              <w:tabs>
                <w:tab w:val="left" w:pos="1469"/>
                <w:tab w:val="left" w:pos="2483"/>
              </w:tabs>
              <w:suppressAutoHyphens/>
              <w:autoSpaceDN w:val="0"/>
              <w:spacing w:before="1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Выставка</w:t>
            </w: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ab/>
              <w:t>детских</w:t>
            </w: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ab/>
              <w:t>рисунков</w:t>
            </w:r>
          </w:p>
          <w:p w:rsidR="005F32DB" w:rsidRPr="005F32DB" w:rsidRDefault="005F32DB" w:rsidP="005F32DB">
            <w:pPr>
              <w:suppressAutoHyphens/>
              <w:autoSpaceDN w:val="0"/>
              <w:spacing w:before="4" w:line="254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«Весенний букет».</w:t>
            </w:r>
          </w:p>
        </w:tc>
        <w:tc>
          <w:tcPr>
            <w:tcW w:w="184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2DB" w:rsidRPr="005F32DB" w:rsidRDefault="005F32DB" w:rsidP="005F32DB">
            <w:pPr>
              <w:suppressAutoHyphens/>
              <w:autoSpaceDN w:val="0"/>
              <w:spacing w:before="1"/>
              <w:ind w:right="22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2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2DB" w:rsidRPr="005F32DB" w:rsidRDefault="005F32DB" w:rsidP="00A24054">
            <w:pPr>
              <w:tabs>
                <w:tab w:val="left" w:pos="2533"/>
              </w:tabs>
              <w:suppressAutoHyphens/>
              <w:autoSpaceDN w:val="0"/>
              <w:spacing w:line="280" w:lineRule="exact"/>
              <w:ind w:right="95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Воспитатели</w:t>
            </w:r>
            <w:r w:rsidR="00A2405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5F32DB">
              <w:rPr>
                <w:rFonts w:ascii="Times New Roman" w:eastAsia="Times New Roman" w:hAnsi="Times New Roman" w:cs="Times New Roman"/>
                <w:spacing w:val="-2"/>
                <w:kern w:val="3"/>
                <w:sz w:val="28"/>
                <w:szCs w:val="28"/>
                <w:lang w:eastAsia="ru-RU"/>
              </w:rPr>
              <w:t xml:space="preserve">всех </w:t>
            </w: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возрастных групп</w:t>
            </w:r>
          </w:p>
        </w:tc>
      </w:tr>
      <w:tr w:rsidR="005F32DB" w:rsidRPr="005F32DB" w:rsidTr="005D0A9E">
        <w:trPr>
          <w:trHeight w:val="550"/>
        </w:trPr>
        <w:tc>
          <w:tcPr>
            <w:tcW w:w="56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2DB" w:rsidRPr="005F32DB" w:rsidRDefault="005F32DB" w:rsidP="005F32D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0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2DB" w:rsidRPr="005F32DB" w:rsidRDefault="005F32DB" w:rsidP="005F32DB">
            <w:pPr>
              <w:tabs>
                <w:tab w:val="left" w:pos="2216"/>
              </w:tabs>
              <w:suppressAutoHyphens/>
              <w:autoSpaceDN w:val="0"/>
              <w:spacing w:before="1"/>
              <w:ind w:right="92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Смотр-</w:t>
            </w:r>
            <w:r w:rsidRPr="005F32DB">
              <w:rPr>
                <w:rFonts w:ascii="Times New Roman" w:eastAsia="Times New Roman" w:hAnsi="Times New Roman" w:cs="Times New Roman"/>
                <w:spacing w:val="-1"/>
                <w:kern w:val="3"/>
                <w:sz w:val="28"/>
                <w:szCs w:val="28"/>
                <w:lang w:eastAsia="ru-RU"/>
              </w:rPr>
              <w:t xml:space="preserve">конкурс </w:t>
            </w: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поделок «Пасхальные зарисовки»</w:t>
            </w:r>
          </w:p>
        </w:tc>
        <w:tc>
          <w:tcPr>
            <w:tcW w:w="184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2DB" w:rsidRPr="005F32DB" w:rsidRDefault="005F32DB" w:rsidP="005F32DB">
            <w:pPr>
              <w:suppressAutoHyphens/>
              <w:autoSpaceDN w:val="0"/>
              <w:spacing w:before="1"/>
              <w:ind w:right="22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2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2DB" w:rsidRPr="005F32DB" w:rsidRDefault="005F32DB" w:rsidP="005F32DB">
            <w:pPr>
              <w:suppressAutoHyphens/>
              <w:autoSpaceDN w:val="0"/>
              <w:spacing w:before="1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Все возрастные группы,</w:t>
            </w:r>
          </w:p>
        </w:tc>
      </w:tr>
      <w:tr w:rsidR="005F32DB" w:rsidRPr="005F32DB" w:rsidTr="005D0A9E">
        <w:trPr>
          <w:trHeight w:val="550"/>
        </w:trPr>
        <w:tc>
          <w:tcPr>
            <w:tcW w:w="56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2DB" w:rsidRPr="005F32DB" w:rsidRDefault="005F32DB" w:rsidP="005F32D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10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2DB" w:rsidRPr="005F32DB" w:rsidRDefault="005F32DB" w:rsidP="005F32DB">
            <w:pPr>
              <w:suppressAutoHyphens/>
              <w:autoSpaceDN w:val="0"/>
              <w:spacing w:before="1"/>
              <w:ind w:right="97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Выставка детских рисунков, посвященной празднованию Дня Победы Великой</w:t>
            </w:r>
          </w:p>
          <w:p w:rsidR="005F32DB" w:rsidRPr="005F32DB" w:rsidRDefault="005F32DB" w:rsidP="005F32DB">
            <w:pPr>
              <w:suppressAutoHyphens/>
              <w:autoSpaceDN w:val="0"/>
              <w:spacing w:line="252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Отечественной войне.</w:t>
            </w:r>
          </w:p>
        </w:tc>
        <w:tc>
          <w:tcPr>
            <w:tcW w:w="184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2DB" w:rsidRPr="005F32DB" w:rsidRDefault="005F32DB" w:rsidP="005F32DB">
            <w:pPr>
              <w:suppressAutoHyphens/>
              <w:autoSpaceDN w:val="0"/>
              <w:spacing w:before="1"/>
              <w:ind w:right="22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2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2DB" w:rsidRPr="005F32DB" w:rsidRDefault="005F32DB" w:rsidP="005F32DB">
            <w:pPr>
              <w:tabs>
                <w:tab w:val="left" w:pos="1777"/>
                <w:tab w:val="left" w:pos="2851"/>
              </w:tabs>
              <w:suppressAutoHyphens/>
              <w:autoSpaceDN w:val="0"/>
              <w:spacing w:before="1"/>
              <w:ind w:right="92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Воспитатели</w:t>
            </w: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ab/>
              <w:t>старшей группы</w:t>
            </w:r>
          </w:p>
        </w:tc>
      </w:tr>
    </w:tbl>
    <w:p w:rsidR="005F32DB" w:rsidRPr="005F32DB" w:rsidRDefault="005F32DB" w:rsidP="005F32DB">
      <w:pPr>
        <w:widowControl w:val="0"/>
        <w:suppressAutoHyphens/>
        <w:autoSpaceDN w:val="0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</w:pPr>
    </w:p>
    <w:p w:rsidR="005F32DB" w:rsidRPr="005F32DB" w:rsidRDefault="005F32DB" w:rsidP="005F32DB">
      <w:pPr>
        <w:widowControl w:val="0"/>
        <w:suppressAutoHyphens/>
        <w:autoSpaceDN w:val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</w:pPr>
      <w:r w:rsidRPr="005F32DB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>Праздники и развлечения</w:t>
      </w:r>
    </w:p>
    <w:p w:rsidR="005F32DB" w:rsidRPr="005F32DB" w:rsidRDefault="005F32DB" w:rsidP="005F32DB">
      <w:pPr>
        <w:widowControl w:val="0"/>
        <w:suppressAutoHyphens/>
        <w:autoSpaceDN w:val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</w:pPr>
    </w:p>
    <w:tbl>
      <w:tblPr>
        <w:tblW w:w="9640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1"/>
        <w:gridCol w:w="1947"/>
        <w:gridCol w:w="3332"/>
      </w:tblGrid>
      <w:tr w:rsidR="005F32DB" w:rsidRPr="005F32DB" w:rsidTr="005D0A9E">
        <w:trPr>
          <w:trHeight w:val="825"/>
        </w:trPr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2DB" w:rsidRPr="005F32DB" w:rsidRDefault="005F32DB" w:rsidP="005F32D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2DB" w:rsidRPr="005F32DB" w:rsidRDefault="005F32DB" w:rsidP="005F32D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3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2DB" w:rsidRPr="005F32DB" w:rsidRDefault="005F32DB" w:rsidP="005F32D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5F32DB" w:rsidRPr="005F32DB" w:rsidTr="005D0A9E">
        <w:trPr>
          <w:trHeight w:val="503"/>
        </w:trPr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2DB" w:rsidRPr="005F32DB" w:rsidRDefault="005F32DB" w:rsidP="005F32D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color w:val="000000"/>
                <w:spacing w:val="-1"/>
                <w:kern w:val="3"/>
                <w:sz w:val="28"/>
                <w:szCs w:val="28"/>
                <w:lang w:eastAsia="ru-RU"/>
              </w:rPr>
              <w:t>День Знаний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2DB" w:rsidRPr="005F32DB" w:rsidRDefault="005F32DB" w:rsidP="005F32DB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2DB" w:rsidRPr="005F32DB" w:rsidRDefault="005F32DB" w:rsidP="005F32D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5F32DB" w:rsidRPr="005F32DB" w:rsidTr="005D0A9E">
        <w:trPr>
          <w:trHeight w:val="503"/>
        </w:trPr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2DB" w:rsidRPr="005F32DB" w:rsidRDefault="005F32DB" w:rsidP="005F32D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color w:val="000000"/>
                <w:spacing w:val="-1"/>
                <w:kern w:val="3"/>
                <w:sz w:val="28"/>
                <w:szCs w:val="28"/>
                <w:lang w:eastAsia="ru-RU"/>
              </w:rPr>
              <w:t>Конкурс по профилактике ПДД</w:t>
            </w:r>
          </w:p>
          <w:p w:rsidR="005F32DB" w:rsidRPr="005F32DB" w:rsidRDefault="005D0A9E" w:rsidP="005F32D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3"/>
                <w:sz w:val="28"/>
                <w:szCs w:val="28"/>
                <w:lang w:eastAsia="ru-RU"/>
              </w:rPr>
              <w:t>« Зеленый огонек-2023</w:t>
            </w:r>
            <w:r w:rsidR="005F32DB" w:rsidRPr="005F32DB">
              <w:rPr>
                <w:rFonts w:ascii="Times New Roman" w:eastAsia="Times New Roman" w:hAnsi="Times New Roman" w:cs="Times New Roman"/>
                <w:color w:val="000000"/>
                <w:spacing w:val="-1"/>
                <w:kern w:val="3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2DB" w:rsidRPr="005F32DB" w:rsidRDefault="005F32DB" w:rsidP="005F32DB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2DB" w:rsidRPr="005F32DB" w:rsidRDefault="005F32DB" w:rsidP="005F32D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5F32DB" w:rsidRPr="005F32DB" w:rsidTr="005D0A9E">
        <w:trPr>
          <w:trHeight w:val="1104"/>
        </w:trPr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2DB" w:rsidRPr="005F32DB" w:rsidRDefault="005F32DB" w:rsidP="005F32D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Осеннее развлечение</w:t>
            </w:r>
          </w:p>
          <w:p w:rsidR="005F32DB" w:rsidRPr="005F32DB" w:rsidRDefault="005F32DB" w:rsidP="005F32D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«Осень золотая в гости к нам пришла!»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2DB" w:rsidRPr="005F32DB" w:rsidRDefault="005F32DB" w:rsidP="005F32DB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DB" w:rsidRPr="005F32DB" w:rsidRDefault="005F32DB" w:rsidP="005F32D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  <w:p w:rsidR="005F32DB" w:rsidRPr="005F32DB" w:rsidRDefault="005F32DB" w:rsidP="005F32D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5F32DB" w:rsidRPr="005F32DB" w:rsidTr="005D0A9E">
        <w:trPr>
          <w:trHeight w:val="936"/>
        </w:trPr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2DB" w:rsidRPr="005F32DB" w:rsidRDefault="005F32DB" w:rsidP="005F32D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Экологическая акция « Посади дерево»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2DB" w:rsidRPr="005F32DB" w:rsidRDefault="005F32DB" w:rsidP="005F32DB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2DB" w:rsidRPr="005F32DB" w:rsidRDefault="005F32DB" w:rsidP="005F32D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5F32DB" w:rsidRPr="005F32DB" w:rsidTr="005D0A9E">
        <w:trPr>
          <w:trHeight w:val="1105"/>
        </w:trPr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2DB" w:rsidRPr="005F32DB" w:rsidRDefault="005F32DB" w:rsidP="005F32D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 xml:space="preserve">Концертная программа </w:t>
            </w:r>
            <w:r w:rsidRPr="005F32D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ab/>
            </w:r>
            <w:r w:rsidRPr="005F32DB">
              <w:rPr>
                <w:rFonts w:ascii="Times New Roman" w:eastAsia="Times New Roman" w:hAnsi="Times New Roman" w:cs="Times New Roman"/>
                <w:color w:val="000000"/>
                <w:spacing w:val="-3"/>
                <w:kern w:val="3"/>
                <w:sz w:val="28"/>
                <w:szCs w:val="28"/>
                <w:lang w:eastAsia="ru-RU"/>
              </w:rPr>
              <w:t xml:space="preserve">ко </w:t>
            </w:r>
            <w:r w:rsidRPr="005F32D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Дню Матери «Мама- слово дорогое»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2DB" w:rsidRPr="005F32DB" w:rsidRDefault="005F32DB" w:rsidP="005F32DB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2DB" w:rsidRPr="005F32DB" w:rsidRDefault="005F32DB" w:rsidP="005F32D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5F32DB" w:rsidRPr="005F32DB" w:rsidTr="005D0A9E">
        <w:trPr>
          <w:trHeight w:val="1105"/>
        </w:trPr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2DB" w:rsidRPr="005F32DB" w:rsidRDefault="005F32DB" w:rsidP="005F32D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Фотовыставка « Моя мама лучше всех»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2DB" w:rsidRPr="005F32DB" w:rsidRDefault="005F32DB" w:rsidP="005F32DB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2DB" w:rsidRPr="005F32DB" w:rsidRDefault="005F32DB" w:rsidP="005F32D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5F32DB" w:rsidRPr="005F32DB" w:rsidTr="005D0A9E">
        <w:trPr>
          <w:trHeight w:val="827"/>
        </w:trPr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2DB" w:rsidRPr="005F32DB" w:rsidRDefault="005F32DB" w:rsidP="005F32D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Праздничные</w:t>
            </w:r>
            <w:r w:rsidRPr="005F32D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ab/>
              <w:t>утренники</w:t>
            </w:r>
          </w:p>
          <w:p w:rsidR="005F32DB" w:rsidRPr="005F32DB" w:rsidRDefault="005F32DB" w:rsidP="005F32D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«Новый год- у ворот!»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2DB" w:rsidRPr="005F32DB" w:rsidRDefault="005F32DB" w:rsidP="005F32DB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2DB" w:rsidRPr="005F32DB" w:rsidRDefault="005F32DB" w:rsidP="005F32D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5F32DB" w:rsidRPr="005F32DB" w:rsidTr="005D0A9E">
        <w:trPr>
          <w:trHeight w:val="410"/>
        </w:trPr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2DB" w:rsidRPr="005F32DB" w:rsidRDefault="005F32DB" w:rsidP="005F32D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Детская эстафета «Зарница»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2DB" w:rsidRPr="005F32DB" w:rsidRDefault="005F32DB" w:rsidP="005F32DB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2DB" w:rsidRPr="005F32DB" w:rsidRDefault="005F32DB" w:rsidP="005F32D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5F32DB" w:rsidRPr="005F32DB" w:rsidTr="005D0A9E">
        <w:trPr>
          <w:trHeight w:val="410"/>
        </w:trPr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2DB" w:rsidRPr="005F32DB" w:rsidRDefault="005F32DB" w:rsidP="005F32D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 xml:space="preserve">Выставка совместного творчества « Знай и соблюдай правила </w:t>
            </w:r>
            <w:r w:rsidRPr="005F32D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lastRenderedPageBreak/>
              <w:t>дорожного движения»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2DB" w:rsidRPr="005F32DB" w:rsidRDefault="005F32DB" w:rsidP="005F32DB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3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2DB" w:rsidRPr="005F32DB" w:rsidRDefault="005F32DB" w:rsidP="005F32D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5F32DB" w:rsidRPr="005F32DB" w:rsidTr="005D0A9E">
        <w:trPr>
          <w:trHeight w:val="1105"/>
        </w:trPr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2DB" w:rsidRPr="005F32DB" w:rsidRDefault="005F32DB" w:rsidP="005F32D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lastRenderedPageBreak/>
              <w:t>Праздничный досуг,</w:t>
            </w:r>
          </w:p>
          <w:p w:rsidR="005F32DB" w:rsidRPr="005F32DB" w:rsidRDefault="005F32DB" w:rsidP="005F32D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 xml:space="preserve">Посвященный </w:t>
            </w:r>
            <w:r w:rsidRPr="005F32DB">
              <w:rPr>
                <w:rFonts w:ascii="Times New Roman" w:eastAsia="Times New Roman" w:hAnsi="Times New Roman" w:cs="Times New Roman"/>
                <w:color w:val="000000"/>
                <w:spacing w:val="-2"/>
                <w:kern w:val="3"/>
                <w:sz w:val="28"/>
                <w:szCs w:val="28"/>
                <w:lang w:eastAsia="ru-RU"/>
              </w:rPr>
              <w:t xml:space="preserve">Дню </w:t>
            </w:r>
            <w:r w:rsidRPr="005F32D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защитников Отечества «Зарница»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2DB" w:rsidRPr="005F32DB" w:rsidRDefault="005F32DB" w:rsidP="005F32DB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2DB" w:rsidRPr="005F32DB" w:rsidRDefault="005F32DB" w:rsidP="005F32D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5F32DB" w:rsidRPr="005F32DB" w:rsidTr="005D0A9E">
        <w:trPr>
          <w:trHeight w:val="1105"/>
        </w:trPr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2DB" w:rsidRPr="005F32DB" w:rsidRDefault="005F32DB" w:rsidP="005F32DB">
            <w:pPr>
              <w:suppressAutoHyphens/>
              <w:autoSpaceDN w:val="0"/>
              <w:spacing w:before="1"/>
              <w:ind w:right="10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Проводы зимы «Прощай, Зимушка!» (Масленичная неделя)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2DB" w:rsidRPr="005F32DB" w:rsidRDefault="005F32DB" w:rsidP="005F32DB">
            <w:pPr>
              <w:suppressAutoHyphens/>
              <w:autoSpaceDN w:val="0"/>
              <w:spacing w:before="1"/>
              <w:ind w:right="23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DB" w:rsidRPr="005F32DB" w:rsidRDefault="005F32DB" w:rsidP="005F32DB">
            <w:pPr>
              <w:tabs>
                <w:tab w:val="left" w:pos="2493"/>
              </w:tabs>
              <w:suppressAutoHyphens/>
              <w:autoSpaceDN w:val="0"/>
              <w:spacing w:before="1"/>
              <w:ind w:right="95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  <w:p w:rsidR="005F32DB" w:rsidRPr="005F32DB" w:rsidRDefault="005F32DB" w:rsidP="005F32DB">
            <w:pPr>
              <w:tabs>
                <w:tab w:val="left" w:pos="2493"/>
              </w:tabs>
              <w:suppressAutoHyphens/>
              <w:autoSpaceDN w:val="0"/>
              <w:spacing w:before="1"/>
              <w:ind w:right="95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5F32DB" w:rsidRPr="005F32DB" w:rsidTr="005D0A9E">
        <w:trPr>
          <w:trHeight w:val="546"/>
        </w:trPr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2DB" w:rsidRPr="005F32DB" w:rsidRDefault="005F32DB" w:rsidP="005F32DB">
            <w:pPr>
              <w:suppressAutoHyphens/>
              <w:autoSpaceDN w:val="0"/>
              <w:spacing w:line="273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Развлечение «Масленица»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2DB" w:rsidRPr="005F32DB" w:rsidRDefault="005F32DB" w:rsidP="005F32DB">
            <w:pPr>
              <w:suppressAutoHyphens/>
              <w:autoSpaceDN w:val="0"/>
              <w:spacing w:line="273" w:lineRule="exact"/>
              <w:ind w:right="23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2DB" w:rsidRPr="005F32DB" w:rsidRDefault="005F32DB" w:rsidP="005F32DB">
            <w:pPr>
              <w:tabs>
                <w:tab w:val="left" w:pos="2533"/>
              </w:tabs>
              <w:suppressAutoHyphens/>
              <w:autoSpaceDN w:val="0"/>
              <w:spacing w:line="276" w:lineRule="exact"/>
              <w:ind w:right="95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5F32DB" w:rsidRPr="005F32DB" w:rsidTr="005D0A9E">
        <w:trPr>
          <w:trHeight w:val="1099"/>
        </w:trPr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2DB" w:rsidRPr="005F32DB" w:rsidRDefault="005F32DB" w:rsidP="005F32DB">
            <w:pPr>
              <w:tabs>
                <w:tab w:val="left" w:pos="2389"/>
              </w:tabs>
              <w:suppressAutoHyphens/>
              <w:autoSpaceDN w:val="0"/>
              <w:spacing w:before="1"/>
              <w:ind w:right="97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Праздничный</w:t>
            </w:r>
            <w:r w:rsidRPr="005F32D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ab/>
              <w:t>утренник, посвященный празднованию женского дня 8 Марта</w:t>
            </w:r>
          </w:p>
          <w:p w:rsidR="005F32DB" w:rsidRPr="005F32DB" w:rsidRDefault="005F32DB" w:rsidP="005F32DB">
            <w:pPr>
              <w:suppressAutoHyphens/>
              <w:autoSpaceDN w:val="0"/>
              <w:spacing w:line="251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«Мамочка любимая моя».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2DB" w:rsidRPr="005F32DB" w:rsidRDefault="005F32DB" w:rsidP="005F32DB">
            <w:pPr>
              <w:suppressAutoHyphens/>
              <w:autoSpaceDN w:val="0"/>
              <w:spacing w:before="1"/>
              <w:ind w:right="23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DB" w:rsidRPr="005F32DB" w:rsidRDefault="005F32DB" w:rsidP="005F32DB">
            <w:pPr>
              <w:tabs>
                <w:tab w:val="left" w:pos="2493"/>
              </w:tabs>
              <w:suppressAutoHyphens/>
              <w:autoSpaceDN w:val="0"/>
              <w:spacing w:line="274" w:lineRule="exact"/>
              <w:ind w:right="95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  <w:p w:rsidR="005F32DB" w:rsidRPr="005F32DB" w:rsidRDefault="005F32DB" w:rsidP="005F32DB">
            <w:pPr>
              <w:tabs>
                <w:tab w:val="left" w:pos="2493"/>
              </w:tabs>
              <w:suppressAutoHyphens/>
              <w:autoSpaceDN w:val="0"/>
              <w:spacing w:line="274" w:lineRule="exact"/>
              <w:ind w:right="95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5F32DB" w:rsidRPr="005F32DB" w:rsidTr="005D0A9E">
        <w:trPr>
          <w:trHeight w:val="590"/>
        </w:trPr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2DB" w:rsidRPr="005F32DB" w:rsidRDefault="005F32DB" w:rsidP="005F32DB">
            <w:pPr>
              <w:suppressAutoHyphens/>
              <w:autoSpaceDN w:val="0"/>
              <w:spacing w:before="1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Викторина по ПДД «Азбука безопасности»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2DB" w:rsidRPr="005F32DB" w:rsidRDefault="005F32DB" w:rsidP="005F32DB">
            <w:pPr>
              <w:suppressAutoHyphens/>
              <w:autoSpaceDN w:val="0"/>
              <w:spacing w:before="1"/>
              <w:ind w:right="22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2DB" w:rsidRPr="005F32DB" w:rsidRDefault="005F32DB" w:rsidP="005F32DB">
            <w:pPr>
              <w:tabs>
                <w:tab w:val="left" w:pos="1777"/>
                <w:tab w:val="left" w:pos="2851"/>
              </w:tabs>
              <w:suppressAutoHyphens/>
              <w:autoSpaceDN w:val="0"/>
              <w:spacing w:before="1"/>
              <w:ind w:right="92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Воспитатели</w:t>
            </w:r>
            <w:r w:rsidRPr="005F32D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ab/>
            </w:r>
          </w:p>
        </w:tc>
      </w:tr>
      <w:tr w:rsidR="005F32DB" w:rsidRPr="005F32DB" w:rsidTr="005D0A9E">
        <w:trPr>
          <w:trHeight w:val="825"/>
        </w:trPr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2DB" w:rsidRPr="005F32DB" w:rsidRDefault="005F32DB" w:rsidP="005F32DB">
            <w:pPr>
              <w:tabs>
                <w:tab w:val="left" w:pos="1999"/>
              </w:tabs>
              <w:suppressAutoHyphens/>
              <w:autoSpaceDN w:val="0"/>
              <w:spacing w:before="1"/>
              <w:ind w:right="96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Проведение</w:t>
            </w:r>
            <w:r w:rsidRPr="005F32D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ab/>
              <w:t>тематических занятий ко Дню Космонавтики</w:t>
            </w:r>
          </w:p>
          <w:p w:rsidR="005F32DB" w:rsidRPr="005F32DB" w:rsidRDefault="005F32DB" w:rsidP="005F32DB">
            <w:pPr>
              <w:suppressAutoHyphens/>
              <w:autoSpaceDN w:val="0"/>
              <w:spacing w:line="253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«Путь к звездам».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2DB" w:rsidRPr="005F32DB" w:rsidRDefault="005F32DB" w:rsidP="005F32DB">
            <w:pPr>
              <w:suppressAutoHyphens/>
              <w:autoSpaceDN w:val="0"/>
              <w:spacing w:before="1"/>
              <w:ind w:right="22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2DB" w:rsidRPr="005F32DB" w:rsidRDefault="005F32DB" w:rsidP="005F32DB">
            <w:pPr>
              <w:suppressAutoHyphens/>
              <w:autoSpaceDN w:val="0"/>
              <w:spacing w:before="1"/>
              <w:ind w:right="1422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5F32DB" w:rsidRPr="005F32DB" w:rsidTr="005D0A9E">
        <w:trPr>
          <w:trHeight w:val="1105"/>
        </w:trPr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2DB" w:rsidRPr="005F32DB" w:rsidRDefault="005F32DB" w:rsidP="005F32DB">
            <w:pPr>
              <w:tabs>
                <w:tab w:val="left" w:pos="2614"/>
              </w:tabs>
              <w:suppressAutoHyphens/>
              <w:autoSpaceDN w:val="0"/>
              <w:spacing w:before="1" w:line="276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Праздничный</w:t>
            </w:r>
            <w:r w:rsidRPr="005F32D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ab/>
              <w:t>концерт</w:t>
            </w:r>
          </w:p>
          <w:p w:rsidR="005F32DB" w:rsidRPr="005F32DB" w:rsidRDefault="005F32DB" w:rsidP="005F32DB">
            <w:pPr>
              <w:suppressAutoHyphens/>
              <w:autoSpaceDN w:val="0"/>
              <w:spacing w:line="276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«Победный май!»,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2DB" w:rsidRPr="005F32DB" w:rsidRDefault="005F32DB" w:rsidP="005F32DB">
            <w:pPr>
              <w:suppressAutoHyphens/>
              <w:autoSpaceDN w:val="0"/>
              <w:spacing w:before="1"/>
              <w:ind w:right="22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DB" w:rsidRPr="005F32DB" w:rsidRDefault="005F32DB" w:rsidP="005F32DB">
            <w:pPr>
              <w:suppressAutoHyphens/>
              <w:autoSpaceDN w:val="0"/>
              <w:spacing w:before="1"/>
              <w:ind w:right="288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kern w:val="3"/>
                <w:sz w:val="28"/>
                <w:szCs w:val="28"/>
                <w:lang w:eastAsia="ru-RU"/>
              </w:rPr>
            </w:pPr>
          </w:p>
          <w:p w:rsidR="005F32DB" w:rsidRPr="005F32DB" w:rsidRDefault="005F32DB" w:rsidP="005F32DB">
            <w:pPr>
              <w:suppressAutoHyphens/>
              <w:autoSpaceDN w:val="0"/>
              <w:spacing w:before="1"/>
              <w:ind w:right="288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Старший воспитатель</w:t>
            </w:r>
          </w:p>
          <w:p w:rsidR="005F32DB" w:rsidRPr="005F32DB" w:rsidRDefault="005F32DB" w:rsidP="005F32DB">
            <w:pPr>
              <w:tabs>
                <w:tab w:val="left" w:pos="1752"/>
                <w:tab w:val="left" w:pos="2846"/>
              </w:tabs>
              <w:suppressAutoHyphens/>
              <w:autoSpaceDN w:val="0"/>
              <w:spacing w:line="276" w:lineRule="exact"/>
              <w:ind w:right="97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5F32DB" w:rsidRPr="005F32DB" w:rsidTr="005D0A9E">
        <w:trPr>
          <w:trHeight w:val="1105"/>
        </w:trPr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2DB" w:rsidRPr="005F32DB" w:rsidRDefault="005F32DB" w:rsidP="005F32DB">
            <w:pPr>
              <w:tabs>
                <w:tab w:val="left" w:pos="2614"/>
              </w:tabs>
              <w:suppressAutoHyphens/>
              <w:autoSpaceDN w:val="0"/>
              <w:spacing w:before="1" w:line="276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Экскурсия в музей боевой славы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2DB" w:rsidRPr="005F32DB" w:rsidRDefault="005F32DB" w:rsidP="005F32DB">
            <w:pPr>
              <w:suppressAutoHyphens/>
              <w:autoSpaceDN w:val="0"/>
              <w:spacing w:before="1"/>
              <w:ind w:right="22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3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2DB" w:rsidRPr="005F32DB" w:rsidRDefault="005F32DB" w:rsidP="005F32DB">
            <w:pPr>
              <w:suppressAutoHyphens/>
              <w:autoSpaceDN w:val="0"/>
              <w:spacing w:before="1"/>
              <w:ind w:right="288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color w:val="000000"/>
                <w:spacing w:val="1"/>
                <w:kern w:val="3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5F32DB" w:rsidRPr="005F32DB" w:rsidTr="005D0A9E">
        <w:trPr>
          <w:trHeight w:val="1305"/>
        </w:trPr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2DB" w:rsidRPr="005F32DB" w:rsidRDefault="005F32DB" w:rsidP="005F32DB">
            <w:pPr>
              <w:tabs>
                <w:tab w:val="left" w:pos="1964"/>
                <w:tab w:val="left" w:pos="2999"/>
              </w:tabs>
              <w:suppressAutoHyphens/>
              <w:autoSpaceDN w:val="0"/>
              <w:spacing w:before="1"/>
              <w:ind w:right="10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Выпускной</w:t>
            </w:r>
            <w:r w:rsidRPr="005F32D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ab/>
              <w:t>бал</w:t>
            </w:r>
            <w:r w:rsidRPr="005F32D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ab/>
            </w:r>
            <w:r w:rsidRPr="005F32DB">
              <w:rPr>
                <w:rFonts w:ascii="Times New Roman" w:eastAsia="Times New Roman" w:hAnsi="Times New Roman" w:cs="Times New Roman"/>
                <w:color w:val="000000"/>
                <w:spacing w:val="-1"/>
                <w:kern w:val="3"/>
                <w:sz w:val="28"/>
                <w:szCs w:val="28"/>
                <w:lang w:eastAsia="ru-RU"/>
              </w:rPr>
              <w:t xml:space="preserve">«До </w:t>
            </w:r>
            <w:r w:rsidRPr="005F32D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свидания, детский сад!».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2DB" w:rsidRPr="005F32DB" w:rsidRDefault="005F32DB" w:rsidP="005F32DB">
            <w:pPr>
              <w:suppressAutoHyphens/>
              <w:autoSpaceDN w:val="0"/>
              <w:spacing w:before="1"/>
              <w:ind w:right="22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DB" w:rsidRPr="005F32DB" w:rsidRDefault="005F32DB" w:rsidP="005F32DB">
            <w:pPr>
              <w:suppressAutoHyphens/>
              <w:autoSpaceDN w:val="0"/>
              <w:spacing w:before="1"/>
              <w:ind w:right="288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kern w:val="3"/>
                <w:sz w:val="28"/>
                <w:szCs w:val="28"/>
                <w:lang w:eastAsia="ru-RU"/>
              </w:rPr>
            </w:pPr>
          </w:p>
          <w:p w:rsidR="005F32DB" w:rsidRPr="005F32DB" w:rsidRDefault="005F32DB" w:rsidP="005F32DB">
            <w:pPr>
              <w:suppressAutoHyphens/>
              <w:autoSpaceDN w:val="0"/>
              <w:spacing w:before="1"/>
              <w:ind w:right="288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Старший воспитатель</w:t>
            </w:r>
          </w:p>
          <w:p w:rsidR="005F32DB" w:rsidRPr="005F32DB" w:rsidRDefault="005F32DB" w:rsidP="005F32DB">
            <w:pPr>
              <w:suppressAutoHyphens/>
              <w:autoSpaceDN w:val="0"/>
              <w:spacing w:before="1"/>
              <w:ind w:right="288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5F32DB" w:rsidRPr="005F32DB" w:rsidTr="005D0A9E">
        <w:trPr>
          <w:trHeight w:val="830"/>
        </w:trPr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2DB" w:rsidRPr="005F32DB" w:rsidRDefault="005F32DB" w:rsidP="005F32DB">
            <w:pPr>
              <w:tabs>
                <w:tab w:val="left" w:pos="2390"/>
              </w:tabs>
              <w:suppressAutoHyphens/>
              <w:autoSpaceDN w:val="0"/>
              <w:spacing w:before="1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Коллаж  «</w:t>
            </w:r>
            <w:proofErr w:type="gramStart"/>
            <w:r w:rsidRPr="005F32D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Большое</w:t>
            </w:r>
            <w:proofErr w:type="gramEnd"/>
          </w:p>
          <w:p w:rsidR="005F32DB" w:rsidRPr="005F32DB" w:rsidRDefault="005F32DB" w:rsidP="005F32DB">
            <w:pPr>
              <w:tabs>
                <w:tab w:val="left" w:pos="1859"/>
                <w:tab w:val="left" w:pos="2303"/>
              </w:tabs>
              <w:suppressAutoHyphens/>
              <w:autoSpaceDN w:val="0"/>
              <w:spacing w:line="276" w:lineRule="exact"/>
              <w:ind w:right="101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путешествие</w:t>
            </w:r>
            <w:r w:rsidRPr="005F32D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ab/>
              <w:t>в</w:t>
            </w:r>
            <w:r w:rsidRPr="005F32D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ab/>
            </w:r>
            <w:r w:rsidRPr="005F32DB">
              <w:rPr>
                <w:rFonts w:ascii="Times New Roman" w:eastAsia="Times New Roman" w:hAnsi="Times New Roman" w:cs="Times New Roman"/>
                <w:color w:val="000000"/>
                <w:spacing w:val="-1"/>
                <w:kern w:val="3"/>
                <w:sz w:val="28"/>
                <w:szCs w:val="28"/>
                <w:lang w:eastAsia="ru-RU"/>
              </w:rPr>
              <w:t xml:space="preserve">прошлое!» </w:t>
            </w:r>
            <w:r w:rsidRPr="005F32D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(</w:t>
            </w:r>
            <w:proofErr w:type="gramStart"/>
            <w:r w:rsidRPr="005F32D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выпускная</w:t>
            </w:r>
            <w:proofErr w:type="gramEnd"/>
            <w:r w:rsidRPr="005F32D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 xml:space="preserve">  группы).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2DB" w:rsidRPr="005F32DB" w:rsidRDefault="005F32DB" w:rsidP="005F32DB">
            <w:pPr>
              <w:suppressAutoHyphens/>
              <w:autoSpaceDN w:val="0"/>
              <w:spacing w:before="1"/>
              <w:ind w:right="22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2DB" w:rsidRPr="005F32DB" w:rsidRDefault="005F32DB" w:rsidP="005F32DB">
            <w:pPr>
              <w:tabs>
                <w:tab w:val="left" w:pos="1752"/>
                <w:tab w:val="left" w:pos="2846"/>
              </w:tabs>
              <w:suppressAutoHyphens/>
              <w:autoSpaceDN w:val="0"/>
              <w:spacing w:before="1"/>
              <w:ind w:right="97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</w:tbl>
    <w:p w:rsidR="005F32DB" w:rsidRDefault="005F32DB" w:rsidP="005F32DB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4"/>
          <w:lang w:eastAsia="ru-RU"/>
        </w:rPr>
      </w:pPr>
    </w:p>
    <w:p w:rsidR="00A24054" w:rsidRDefault="00A24054" w:rsidP="005F32DB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4"/>
          <w:lang w:eastAsia="ru-RU"/>
        </w:rPr>
      </w:pPr>
    </w:p>
    <w:p w:rsidR="00A24054" w:rsidRDefault="00A24054" w:rsidP="005F32DB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4"/>
          <w:lang w:eastAsia="ru-RU"/>
        </w:rPr>
      </w:pPr>
    </w:p>
    <w:p w:rsidR="00A24054" w:rsidRDefault="00A24054" w:rsidP="005F32DB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4"/>
          <w:lang w:eastAsia="ru-RU"/>
        </w:rPr>
      </w:pPr>
    </w:p>
    <w:p w:rsidR="00A24054" w:rsidRDefault="00A24054" w:rsidP="005F32DB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4"/>
          <w:lang w:eastAsia="ru-RU"/>
        </w:rPr>
      </w:pPr>
    </w:p>
    <w:p w:rsidR="00A24054" w:rsidRDefault="00A24054" w:rsidP="005F32DB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4"/>
          <w:lang w:eastAsia="ru-RU"/>
        </w:rPr>
      </w:pPr>
    </w:p>
    <w:p w:rsidR="00A24054" w:rsidRDefault="00A24054" w:rsidP="005F32DB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4"/>
          <w:lang w:eastAsia="ru-RU"/>
        </w:rPr>
      </w:pPr>
    </w:p>
    <w:p w:rsidR="00A24054" w:rsidRDefault="00A24054" w:rsidP="005F32DB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4"/>
          <w:lang w:eastAsia="ru-RU"/>
        </w:rPr>
      </w:pPr>
    </w:p>
    <w:p w:rsidR="00A24054" w:rsidRDefault="00A24054" w:rsidP="005F32DB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4"/>
          <w:lang w:eastAsia="ru-RU"/>
        </w:rPr>
      </w:pPr>
    </w:p>
    <w:p w:rsidR="00A24054" w:rsidRDefault="00A24054" w:rsidP="005F32DB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4"/>
          <w:lang w:eastAsia="ru-RU"/>
        </w:rPr>
      </w:pPr>
    </w:p>
    <w:p w:rsidR="00A24054" w:rsidRDefault="00A24054" w:rsidP="005F32DB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4"/>
          <w:lang w:eastAsia="ru-RU"/>
        </w:rPr>
      </w:pPr>
    </w:p>
    <w:p w:rsidR="00A24054" w:rsidRDefault="00A24054" w:rsidP="005F32DB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4"/>
          <w:lang w:eastAsia="ru-RU"/>
        </w:rPr>
      </w:pPr>
    </w:p>
    <w:p w:rsidR="00A24054" w:rsidRDefault="00A24054" w:rsidP="005F32DB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4"/>
          <w:lang w:eastAsia="ru-RU"/>
        </w:rPr>
      </w:pPr>
    </w:p>
    <w:p w:rsidR="00A24054" w:rsidRDefault="00A24054" w:rsidP="005F32DB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4"/>
          <w:lang w:eastAsia="ru-RU"/>
        </w:rPr>
      </w:pPr>
    </w:p>
    <w:p w:rsidR="00A24054" w:rsidRDefault="00A24054" w:rsidP="005F32DB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4"/>
          <w:lang w:eastAsia="ru-RU"/>
        </w:rPr>
      </w:pPr>
    </w:p>
    <w:p w:rsidR="00A24054" w:rsidRDefault="00A24054" w:rsidP="005F32DB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4"/>
          <w:lang w:eastAsia="ru-RU"/>
        </w:rPr>
      </w:pPr>
    </w:p>
    <w:p w:rsidR="00A24054" w:rsidRDefault="00A24054" w:rsidP="005F32DB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4"/>
          <w:lang w:eastAsia="ru-RU"/>
        </w:rPr>
      </w:pPr>
    </w:p>
    <w:p w:rsidR="00A24054" w:rsidRDefault="00A24054" w:rsidP="005F32DB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4"/>
          <w:lang w:eastAsia="ru-RU"/>
        </w:rPr>
      </w:pPr>
    </w:p>
    <w:p w:rsidR="00A24054" w:rsidRPr="005F32DB" w:rsidRDefault="00A24054" w:rsidP="005F32DB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4"/>
          <w:lang w:eastAsia="ru-RU"/>
        </w:rPr>
      </w:pPr>
    </w:p>
    <w:p w:rsidR="00E347EF" w:rsidRDefault="005F32DB" w:rsidP="00E347EF">
      <w:pPr>
        <w:pStyle w:val="a6"/>
        <w:widowControl w:val="0"/>
        <w:numPr>
          <w:ilvl w:val="0"/>
          <w:numId w:val="4"/>
        </w:numPr>
        <w:suppressAutoHyphens/>
        <w:autoSpaceDN w:val="0"/>
        <w:spacing w:line="360" w:lineRule="auto"/>
        <w:ind w:right="567"/>
        <w:jc w:val="center"/>
        <w:textAlignment w:val="baseline"/>
        <w:rPr>
          <w:rFonts w:ascii="Times New Roman" w:eastAsia="Times New Roman" w:hAnsi="Times New Roman"/>
          <w:b/>
          <w:bCs/>
          <w:kern w:val="3"/>
          <w:sz w:val="28"/>
          <w:szCs w:val="28"/>
          <w:lang w:eastAsia="ru-RU"/>
        </w:rPr>
      </w:pPr>
      <w:r w:rsidRPr="00E347EF">
        <w:rPr>
          <w:rFonts w:ascii="Times New Roman" w:eastAsia="Times New Roman" w:hAnsi="Times New Roman"/>
          <w:b/>
          <w:bCs/>
          <w:kern w:val="3"/>
          <w:sz w:val="28"/>
          <w:szCs w:val="28"/>
          <w:lang w:eastAsia="ru-RU"/>
        </w:rPr>
        <w:t>План работы по пожарной безопасности на 202</w:t>
      </w:r>
      <w:r w:rsidR="00A93B92">
        <w:rPr>
          <w:rFonts w:ascii="Times New Roman" w:eastAsia="Times New Roman" w:hAnsi="Times New Roman"/>
          <w:b/>
          <w:bCs/>
          <w:kern w:val="3"/>
          <w:sz w:val="28"/>
          <w:szCs w:val="28"/>
          <w:lang w:eastAsia="ru-RU"/>
        </w:rPr>
        <w:t>3</w:t>
      </w:r>
      <w:r w:rsidRPr="00E347EF">
        <w:rPr>
          <w:rFonts w:ascii="Times New Roman" w:eastAsia="Times New Roman" w:hAnsi="Times New Roman"/>
          <w:b/>
          <w:bCs/>
          <w:kern w:val="3"/>
          <w:sz w:val="28"/>
          <w:szCs w:val="28"/>
          <w:lang w:eastAsia="ru-RU"/>
        </w:rPr>
        <w:t>-202</w:t>
      </w:r>
      <w:r w:rsidR="00A93B92">
        <w:rPr>
          <w:rFonts w:ascii="Times New Roman" w:eastAsia="Times New Roman" w:hAnsi="Times New Roman"/>
          <w:b/>
          <w:bCs/>
          <w:kern w:val="3"/>
          <w:sz w:val="28"/>
          <w:szCs w:val="28"/>
          <w:lang w:eastAsia="ru-RU"/>
        </w:rPr>
        <w:t>4</w:t>
      </w:r>
    </w:p>
    <w:p w:rsidR="005F32DB" w:rsidRPr="00E347EF" w:rsidRDefault="005F32DB" w:rsidP="00E347EF">
      <w:pPr>
        <w:pStyle w:val="a6"/>
        <w:widowControl w:val="0"/>
        <w:suppressAutoHyphens/>
        <w:autoSpaceDN w:val="0"/>
        <w:spacing w:line="360" w:lineRule="auto"/>
        <w:ind w:left="360" w:right="567"/>
        <w:jc w:val="center"/>
        <w:textAlignment w:val="baseline"/>
        <w:rPr>
          <w:rFonts w:ascii="Times New Roman" w:eastAsia="Times New Roman" w:hAnsi="Times New Roman"/>
          <w:b/>
          <w:bCs/>
          <w:kern w:val="3"/>
          <w:sz w:val="28"/>
          <w:szCs w:val="28"/>
          <w:lang w:eastAsia="ru-RU"/>
        </w:rPr>
      </w:pPr>
      <w:r w:rsidRPr="00E347EF">
        <w:rPr>
          <w:rFonts w:ascii="Times New Roman" w:eastAsia="Times New Roman" w:hAnsi="Times New Roman"/>
          <w:b/>
          <w:bCs/>
          <w:kern w:val="3"/>
          <w:sz w:val="28"/>
          <w:szCs w:val="28"/>
          <w:lang w:eastAsia="ru-RU"/>
        </w:rPr>
        <w:t>учебный год.</w:t>
      </w:r>
    </w:p>
    <w:tbl>
      <w:tblPr>
        <w:tblpPr w:leftFromText="180" w:rightFromText="180" w:vertAnchor="text" w:horzAnchor="page" w:tblpX="1218" w:tblpY="237"/>
        <w:tblW w:w="102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6150"/>
        <w:gridCol w:w="1842"/>
        <w:gridCol w:w="1701"/>
      </w:tblGrid>
      <w:tr w:rsidR="005D0A9E" w:rsidRPr="005F32DB" w:rsidTr="00A93B92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0A9E" w:rsidRPr="005F32DB" w:rsidRDefault="005D0A9E" w:rsidP="005D0A9E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№</w:t>
            </w:r>
          </w:p>
          <w:p w:rsidR="005D0A9E" w:rsidRPr="005F32DB" w:rsidRDefault="005D0A9E" w:rsidP="005D0A9E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п\п</w:t>
            </w:r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0A9E" w:rsidRPr="005F32DB" w:rsidRDefault="005D0A9E" w:rsidP="005D0A9E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0A9E" w:rsidRPr="005F32DB" w:rsidRDefault="005D0A9E" w:rsidP="005D0A9E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0A9E" w:rsidRPr="005F32DB" w:rsidRDefault="005D0A9E" w:rsidP="005D0A9E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5D0A9E" w:rsidRPr="005F32DB" w:rsidTr="00736A1E">
        <w:tc>
          <w:tcPr>
            <w:tcW w:w="1026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0A9E" w:rsidRPr="005F32DB" w:rsidRDefault="005D0A9E" w:rsidP="005D0A9E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Работа с сотрудниками</w:t>
            </w:r>
          </w:p>
        </w:tc>
      </w:tr>
      <w:tr w:rsidR="005D0A9E" w:rsidRPr="005F32DB" w:rsidTr="00A93B92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0A9E" w:rsidRPr="005F32DB" w:rsidRDefault="005D0A9E" w:rsidP="005D0A9E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0A9E" w:rsidRPr="005F32DB" w:rsidRDefault="005D0A9E" w:rsidP="005D0A9E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Проведение инструктажей с сотрудниками по пожарной безопасности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0A9E" w:rsidRPr="005F32DB" w:rsidRDefault="005D0A9E" w:rsidP="005D0A9E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0A9E" w:rsidRPr="005F32DB" w:rsidRDefault="005D0A9E" w:rsidP="005D0A9E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Заведующий</w:t>
            </w:r>
          </w:p>
        </w:tc>
      </w:tr>
      <w:tr w:rsidR="005D0A9E" w:rsidRPr="005F32DB" w:rsidTr="00A93B92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0A9E" w:rsidRPr="005F32DB" w:rsidRDefault="005D0A9E" w:rsidP="005D0A9E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0A9E" w:rsidRPr="005F32DB" w:rsidRDefault="005D0A9E" w:rsidP="005D0A9E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Практические занятия по эвакуации детей в случае возникновения пожара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0A9E" w:rsidRPr="005F32DB" w:rsidRDefault="005D0A9E" w:rsidP="005D0A9E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Сентябрь</w:t>
            </w:r>
          </w:p>
          <w:p w:rsidR="005D0A9E" w:rsidRPr="005F32DB" w:rsidRDefault="005D0A9E" w:rsidP="005D0A9E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декабрь</w:t>
            </w:r>
          </w:p>
          <w:p w:rsidR="005D0A9E" w:rsidRPr="005F32DB" w:rsidRDefault="005D0A9E" w:rsidP="005D0A9E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0A9E" w:rsidRPr="005F32DB" w:rsidRDefault="005D0A9E" w:rsidP="005D0A9E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Заведующий</w:t>
            </w:r>
          </w:p>
        </w:tc>
      </w:tr>
      <w:tr w:rsidR="005D0A9E" w:rsidRPr="005F32DB" w:rsidTr="00A93B92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0A9E" w:rsidRPr="005F32DB" w:rsidRDefault="005D0A9E" w:rsidP="005D0A9E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0A9E" w:rsidRPr="005F32DB" w:rsidRDefault="005D0A9E" w:rsidP="005D0A9E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Инструктажи </w:t>
            </w:r>
            <w:proofErr w:type="gramStart"/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Новогодние)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0A9E" w:rsidRPr="005F32DB" w:rsidRDefault="005D0A9E" w:rsidP="005D0A9E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0A9E" w:rsidRPr="005F32DB" w:rsidRDefault="005D0A9E" w:rsidP="005D0A9E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Заведующий</w:t>
            </w:r>
          </w:p>
        </w:tc>
      </w:tr>
    </w:tbl>
    <w:p w:rsidR="005F32DB" w:rsidRPr="005F32DB" w:rsidRDefault="005F32DB" w:rsidP="005F32DB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</w:p>
    <w:p w:rsidR="005F32DB" w:rsidRPr="005F32DB" w:rsidRDefault="005F32DB" w:rsidP="005F32DB">
      <w:pPr>
        <w:widowControl w:val="0"/>
        <w:suppressAutoHyphens/>
        <w:autoSpaceDN w:val="0"/>
        <w:textAlignment w:val="baseline"/>
        <w:rPr>
          <w:rFonts w:ascii="Calibri" w:eastAsia="SimSun" w:hAnsi="Calibri" w:cs="Tahoma"/>
          <w:vanish/>
          <w:kern w:val="3"/>
          <w:lang w:val="en-US" w:eastAsia="ru-RU"/>
        </w:rPr>
      </w:pPr>
    </w:p>
    <w:tbl>
      <w:tblPr>
        <w:tblW w:w="10348" w:type="dxa"/>
        <w:tblInd w:w="-5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9"/>
        <w:gridCol w:w="5725"/>
        <w:gridCol w:w="1701"/>
        <w:gridCol w:w="1843"/>
      </w:tblGrid>
      <w:tr w:rsidR="005F32DB" w:rsidRPr="005F32DB" w:rsidTr="00736A1E">
        <w:trPr>
          <w:trHeight w:val="144"/>
        </w:trPr>
        <w:tc>
          <w:tcPr>
            <w:tcW w:w="103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2DB" w:rsidRPr="005F32DB" w:rsidRDefault="005F32DB" w:rsidP="005F32DB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Работа с детьми</w:t>
            </w:r>
          </w:p>
        </w:tc>
      </w:tr>
      <w:tr w:rsidR="005F32DB" w:rsidRPr="005F32DB" w:rsidTr="00A93B92">
        <w:trPr>
          <w:trHeight w:val="144"/>
        </w:trPr>
        <w:tc>
          <w:tcPr>
            <w:tcW w:w="1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2DB" w:rsidRPr="005F32DB" w:rsidRDefault="005F32DB" w:rsidP="005F32DB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2DB" w:rsidRPr="005F32DB" w:rsidRDefault="005F32DB" w:rsidP="005F32DB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Беседы</w:t>
            </w:r>
          </w:p>
          <w:p w:rsidR="005F32DB" w:rsidRPr="005F32DB" w:rsidRDefault="005F32DB" w:rsidP="005F32DB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-почему горят леса?</w:t>
            </w:r>
          </w:p>
          <w:p w:rsidR="005F32DB" w:rsidRPr="005F32DB" w:rsidRDefault="005F32DB" w:rsidP="005F32DB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-Безопасный дом</w:t>
            </w:r>
          </w:p>
          <w:p w:rsidR="005F32DB" w:rsidRPr="005F32DB" w:rsidRDefault="005F32DB" w:rsidP="005F32DB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-потенциальные опасности дома</w:t>
            </w:r>
            <w:proofErr w:type="gramStart"/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на кухне, в спальне, в общей комнате</w:t>
            </w:r>
          </w:p>
          <w:p w:rsidR="005F32DB" w:rsidRPr="005F32DB" w:rsidRDefault="005F32DB" w:rsidP="005F32DB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- скоро</w:t>
            </w:r>
            <w:proofErr w:type="gramStart"/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скоро Новый год.</w:t>
            </w:r>
          </w:p>
          <w:p w:rsidR="005F32DB" w:rsidRPr="005F32DB" w:rsidRDefault="005F32DB" w:rsidP="005F32DB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- Опасные предметы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2DB" w:rsidRPr="005F32DB" w:rsidRDefault="005F32DB" w:rsidP="005F32DB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2DB" w:rsidRPr="005F32DB" w:rsidRDefault="005F32DB" w:rsidP="005F32DB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5F32DB" w:rsidRPr="005F32DB" w:rsidTr="00A93B92">
        <w:trPr>
          <w:trHeight w:val="144"/>
        </w:trPr>
        <w:tc>
          <w:tcPr>
            <w:tcW w:w="1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2DB" w:rsidRPr="005F32DB" w:rsidRDefault="005F32DB" w:rsidP="005F32DB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2DB" w:rsidRPr="005F32DB" w:rsidRDefault="005F32DB" w:rsidP="005F32DB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Подвижные игры</w:t>
            </w:r>
          </w:p>
          <w:p w:rsidR="005F32DB" w:rsidRPr="005F32DB" w:rsidRDefault="005F32DB" w:rsidP="005F32DB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- пожарные на ученьях</w:t>
            </w:r>
          </w:p>
          <w:p w:rsidR="005F32DB" w:rsidRPr="005F32DB" w:rsidRDefault="005F32DB" w:rsidP="005F32DB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- самый ловкий</w:t>
            </w:r>
          </w:p>
          <w:p w:rsidR="005F32DB" w:rsidRPr="005F32DB" w:rsidRDefault="005F32DB" w:rsidP="005F32DB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- быстрые и ловкие</w:t>
            </w:r>
          </w:p>
          <w:p w:rsidR="005F32DB" w:rsidRPr="005F32DB" w:rsidRDefault="005F32DB" w:rsidP="005F32DB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- окажи помощь пострадавшему на пожаре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2DB" w:rsidRPr="005F32DB" w:rsidRDefault="005F32DB" w:rsidP="005F32DB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2DB" w:rsidRPr="005F32DB" w:rsidRDefault="005F32DB" w:rsidP="005F32DB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5F32DB" w:rsidRPr="005F32DB" w:rsidTr="00A93B92">
        <w:trPr>
          <w:trHeight w:val="144"/>
        </w:trPr>
        <w:tc>
          <w:tcPr>
            <w:tcW w:w="1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2DB" w:rsidRPr="005F32DB" w:rsidRDefault="005F32DB" w:rsidP="005F32DB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2DB" w:rsidRPr="005F32DB" w:rsidRDefault="005F32DB" w:rsidP="005F32DB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Игра занятие</w:t>
            </w:r>
          </w:p>
          <w:p w:rsidR="005F32DB" w:rsidRPr="005F32DB" w:rsidRDefault="005F32DB" w:rsidP="005F32DB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- утром, вечером и днем, осторожен, будь с огнем</w:t>
            </w:r>
          </w:p>
          <w:p w:rsidR="005F32DB" w:rsidRPr="005F32DB" w:rsidRDefault="005F32DB" w:rsidP="005F32DB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- чего нельзя делать в отсутствии взрослых</w:t>
            </w:r>
          </w:p>
          <w:p w:rsidR="005F32DB" w:rsidRPr="005F32DB" w:rsidRDefault="005F32DB" w:rsidP="005F32DB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-пожар</w:t>
            </w:r>
          </w:p>
          <w:p w:rsidR="005F32DB" w:rsidRPr="005F32DB" w:rsidRDefault="005F32DB" w:rsidP="005F32DB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-конструктивное бюро - создание пожарных машин любым способом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2DB" w:rsidRPr="005F32DB" w:rsidRDefault="005F32DB" w:rsidP="005F32DB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Ноябрь</w:t>
            </w:r>
          </w:p>
          <w:p w:rsidR="005F32DB" w:rsidRPr="005F32DB" w:rsidRDefault="005F32DB" w:rsidP="005F32DB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февраль</w:t>
            </w:r>
          </w:p>
          <w:p w:rsidR="005F32DB" w:rsidRPr="005F32DB" w:rsidRDefault="005F32DB" w:rsidP="005F32DB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2DB" w:rsidRPr="005F32DB" w:rsidRDefault="005F32DB" w:rsidP="005F32DB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5F32DB" w:rsidRPr="005F32DB" w:rsidTr="00A93B92">
        <w:trPr>
          <w:trHeight w:val="144"/>
        </w:trPr>
        <w:tc>
          <w:tcPr>
            <w:tcW w:w="1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2DB" w:rsidRPr="005F32DB" w:rsidRDefault="005F32DB" w:rsidP="005F32DB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2DB" w:rsidRPr="005F32DB" w:rsidRDefault="005F32DB" w:rsidP="005F32DB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Сюжетные игры</w:t>
            </w:r>
          </w:p>
          <w:p w:rsidR="005F32DB" w:rsidRPr="005F32DB" w:rsidRDefault="005F32DB" w:rsidP="005F32DB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инсценировка « Кошкин дом»</w:t>
            </w:r>
          </w:p>
          <w:p w:rsidR="005F32DB" w:rsidRPr="005F32DB" w:rsidRDefault="005F32DB" w:rsidP="005F32DB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пожарная часть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2DB" w:rsidRPr="005F32DB" w:rsidRDefault="005F32DB" w:rsidP="005F32DB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2DB" w:rsidRPr="005F32DB" w:rsidRDefault="005F32DB" w:rsidP="005F32DB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5F32DB" w:rsidRPr="005F32DB" w:rsidTr="00A93B92">
        <w:trPr>
          <w:trHeight w:val="3883"/>
        </w:trPr>
        <w:tc>
          <w:tcPr>
            <w:tcW w:w="1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2DB" w:rsidRPr="005F32DB" w:rsidRDefault="005F32DB" w:rsidP="005F32DB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5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2DB" w:rsidRPr="005F32DB" w:rsidRDefault="005F32DB" w:rsidP="005F32DB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Дидактические игры</w:t>
            </w:r>
          </w:p>
          <w:p w:rsidR="005F32DB" w:rsidRPr="005F32DB" w:rsidRDefault="005F32DB" w:rsidP="005F32DB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опасные ситуации</w:t>
            </w:r>
          </w:p>
          <w:p w:rsidR="005F32DB" w:rsidRPr="005F32DB" w:rsidRDefault="005F32DB" w:rsidP="005F32DB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в мире опасных предметов</w:t>
            </w:r>
          </w:p>
          <w:p w:rsidR="005F32DB" w:rsidRPr="005F32DB" w:rsidRDefault="005F32DB" w:rsidP="005F32DB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хорошо-плохо</w:t>
            </w:r>
          </w:p>
          <w:p w:rsidR="005F32DB" w:rsidRPr="005F32DB" w:rsidRDefault="005F32DB" w:rsidP="005F32DB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служба спасения 101, 102, 103, 112.</w:t>
            </w:r>
          </w:p>
          <w:p w:rsidR="005F32DB" w:rsidRPr="005F32DB" w:rsidRDefault="005F32DB" w:rsidP="005F32DB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горит-не горит</w:t>
            </w:r>
          </w:p>
          <w:p w:rsidR="005F32DB" w:rsidRPr="005F32DB" w:rsidRDefault="005F32DB" w:rsidP="005F32DB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собери картинку</w:t>
            </w:r>
          </w:p>
          <w:p w:rsidR="005F32DB" w:rsidRPr="005F32DB" w:rsidRDefault="005F32DB" w:rsidP="005F32DB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о чем говорит знак</w:t>
            </w:r>
          </w:p>
          <w:p w:rsidR="005F32DB" w:rsidRPr="005F32DB" w:rsidRDefault="005F32DB" w:rsidP="005F32DB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что нужно пожарному</w:t>
            </w:r>
          </w:p>
          <w:p w:rsidR="005F32DB" w:rsidRPr="005F32DB" w:rsidRDefault="005F32DB" w:rsidP="005F32DB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играем в профессии</w:t>
            </w:r>
          </w:p>
          <w:p w:rsidR="005F32DB" w:rsidRPr="005F32DB" w:rsidRDefault="005F32DB" w:rsidP="005F32DB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безопасность в доме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2DB" w:rsidRPr="005F32DB" w:rsidRDefault="005F32DB" w:rsidP="005F32DB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2DB" w:rsidRPr="005F32DB" w:rsidRDefault="005F32DB" w:rsidP="005F32DB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5F32DB" w:rsidRPr="005F32DB" w:rsidTr="00A93B92">
        <w:trPr>
          <w:trHeight w:val="2905"/>
        </w:trPr>
        <w:tc>
          <w:tcPr>
            <w:tcW w:w="1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2DB" w:rsidRPr="005F32DB" w:rsidRDefault="005F32DB" w:rsidP="005F32DB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2DB" w:rsidRPr="005F32DB" w:rsidRDefault="005F32DB" w:rsidP="005F32DB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Художественная литература</w:t>
            </w:r>
          </w:p>
          <w:p w:rsidR="005F32DB" w:rsidRPr="005F32DB" w:rsidRDefault="005F32DB" w:rsidP="005F32DB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proofErr w:type="spellStart"/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С.Маршак</w:t>
            </w:r>
            <w:proofErr w:type="spellEnd"/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« Рассказ о неизвестном герое»</w:t>
            </w:r>
          </w:p>
          <w:p w:rsidR="005F32DB" w:rsidRPr="005F32DB" w:rsidRDefault="005F32DB" w:rsidP="005F32DB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« Пожар»</w:t>
            </w:r>
          </w:p>
          <w:p w:rsidR="005F32DB" w:rsidRPr="005F32DB" w:rsidRDefault="005F32DB" w:rsidP="005F32DB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Е </w:t>
            </w:r>
            <w:proofErr w:type="spellStart"/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Хоринская</w:t>
            </w:r>
            <w:proofErr w:type="spellEnd"/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« Спичка-невеличка»</w:t>
            </w:r>
          </w:p>
          <w:p w:rsidR="005F32DB" w:rsidRPr="005F32DB" w:rsidRDefault="005F32DB" w:rsidP="005F32DB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А Шевченко « Как ловили уголька»</w:t>
            </w:r>
          </w:p>
          <w:p w:rsidR="005F32DB" w:rsidRPr="005F32DB" w:rsidRDefault="005F32DB" w:rsidP="005F32DB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загадки</w:t>
            </w:r>
            <w:proofErr w:type="gramStart"/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пословицы, поговорки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2DB" w:rsidRPr="005F32DB" w:rsidRDefault="005F32DB" w:rsidP="005F32DB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2DB" w:rsidRPr="005F32DB" w:rsidRDefault="005F32DB" w:rsidP="005F32DB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5F32DB" w:rsidRPr="005F32DB" w:rsidTr="00A93B92">
        <w:trPr>
          <w:trHeight w:val="647"/>
        </w:trPr>
        <w:tc>
          <w:tcPr>
            <w:tcW w:w="1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2DB" w:rsidRPr="005F32DB" w:rsidRDefault="005F32DB" w:rsidP="005F32DB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2DB" w:rsidRPr="005F32DB" w:rsidRDefault="005F32DB" w:rsidP="005F32DB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Оформление выставки детских рисунков</w:t>
            </w:r>
          </w:p>
          <w:p w:rsidR="005F32DB" w:rsidRPr="005F32DB" w:rsidRDefault="005F32DB" w:rsidP="005F32DB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«Не шути с огнем»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2DB" w:rsidRPr="005F32DB" w:rsidRDefault="005F32DB" w:rsidP="005F32DB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2DB" w:rsidRPr="005F32DB" w:rsidRDefault="005F32DB" w:rsidP="005F32DB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5F32DB" w:rsidRPr="005F32DB" w:rsidTr="00A93B92">
        <w:trPr>
          <w:trHeight w:val="1309"/>
        </w:trPr>
        <w:tc>
          <w:tcPr>
            <w:tcW w:w="1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2DB" w:rsidRPr="005F32DB" w:rsidRDefault="005F32DB" w:rsidP="005F32DB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2DB" w:rsidRPr="005F32DB" w:rsidRDefault="005F32DB" w:rsidP="005F32DB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Познавательная викторина</w:t>
            </w:r>
          </w:p>
          <w:p w:rsidR="005F32DB" w:rsidRPr="005F32DB" w:rsidRDefault="005F32DB" w:rsidP="005F32DB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Знаешь ли ты правило пожарной безопасности</w:t>
            </w:r>
          </w:p>
          <w:p w:rsidR="005F32DB" w:rsidRPr="005F32DB" w:rsidRDefault="005F32DB" w:rsidP="005F32DB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Огонь — враг или друг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2DB" w:rsidRPr="005F32DB" w:rsidRDefault="005F32DB" w:rsidP="005F32DB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Декабрь</w:t>
            </w:r>
          </w:p>
          <w:p w:rsidR="005F32DB" w:rsidRPr="005F32DB" w:rsidRDefault="005F32DB" w:rsidP="005F32DB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2DB" w:rsidRPr="005F32DB" w:rsidRDefault="005F32DB" w:rsidP="005F32DB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5F32DB" w:rsidRPr="005F32DB" w:rsidTr="00A93B92">
        <w:trPr>
          <w:trHeight w:val="963"/>
        </w:trPr>
        <w:tc>
          <w:tcPr>
            <w:tcW w:w="1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2DB" w:rsidRPr="005F32DB" w:rsidRDefault="005F32DB" w:rsidP="005F32DB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2DB" w:rsidRPr="005F32DB" w:rsidRDefault="005F32DB" w:rsidP="005F32DB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Экскурсии и целевые прогулки</w:t>
            </w:r>
          </w:p>
          <w:p w:rsidR="005F32DB" w:rsidRPr="005F32DB" w:rsidRDefault="005F32DB" w:rsidP="005F32DB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В прачечную </w:t>
            </w:r>
            <w:proofErr w:type="gramStart"/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-з</w:t>
            </w:r>
            <w:proofErr w:type="gramEnd"/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накомство с электро-приборами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2DB" w:rsidRPr="005F32DB" w:rsidRDefault="005F32DB" w:rsidP="005F32DB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2DB" w:rsidRPr="005F32DB" w:rsidRDefault="005F32DB" w:rsidP="005F32DB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Воспитатели</w:t>
            </w:r>
          </w:p>
        </w:tc>
      </w:tr>
    </w:tbl>
    <w:p w:rsidR="005F32DB" w:rsidRPr="005F32DB" w:rsidRDefault="005F32DB" w:rsidP="005F32DB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</w:p>
    <w:p w:rsidR="005F32DB" w:rsidRPr="005F32DB" w:rsidRDefault="005F32DB" w:rsidP="005F32DB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</w:p>
    <w:p w:rsidR="005F32DB" w:rsidRPr="005F32DB" w:rsidRDefault="005F32DB" w:rsidP="005F32DB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</w:p>
    <w:p w:rsidR="005F32DB" w:rsidRDefault="005F32DB" w:rsidP="005F32DB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</w:p>
    <w:p w:rsidR="00E347EF" w:rsidRDefault="00E347EF" w:rsidP="005F32DB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</w:p>
    <w:p w:rsidR="00E347EF" w:rsidRDefault="00E347EF" w:rsidP="005F32DB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</w:p>
    <w:p w:rsidR="00E347EF" w:rsidRDefault="00E347EF" w:rsidP="005F32DB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</w:p>
    <w:p w:rsidR="00E347EF" w:rsidRDefault="00E347EF" w:rsidP="005F32DB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</w:p>
    <w:p w:rsidR="00E347EF" w:rsidRDefault="00E347EF" w:rsidP="005F32DB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</w:p>
    <w:p w:rsidR="00E347EF" w:rsidRDefault="00E347EF" w:rsidP="005F32DB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</w:p>
    <w:p w:rsidR="00E347EF" w:rsidRDefault="00E347EF" w:rsidP="005F32DB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</w:p>
    <w:p w:rsidR="00E347EF" w:rsidRDefault="00E347EF" w:rsidP="005F32DB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</w:p>
    <w:p w:rsidR="00A93B92" w:rsidRPr="005F32DB" w:rsidRDefault="00A93B92" w:rsidP="005F32DB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</w:p>
    <w:p w:rsidR="005F32DB" w:rsidRPr="005F32DB" w:rsidRDefault="005F32DB" w:rsidP="005F32DB">
      <w:pPr>
        <w:widowControl w:val="0"/>
        <w:suppressAutoHyphens/>
        <w:autoSpaceDN w:val="0"/>
        <w:spacing w:line="360" w:lineRule="auto"/>
        <w:ind w:right="567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  <w:r w:rsidRPr="005F32DB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lastRenderedPageBreak/>
        <w:t>5.План работы ДОУ по профилактике дорожно-т</w:t>
      </w:r>
      <w:r w:rsidR="00736A1E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ранспортного травматизма на 2023-2024</w:t>
      </w:r>
      <w:r w:rsidRPr="005F32DB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 xml:space="preserve"> учебный год.</w:t>
      </w:r>
    </w:p>
    <w:tbl>
      <w:tblPr>
        <w:tblW w:w="10348" w:type="dxa"/>
        <w:tblInd w:w="-5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4820"/>
        <w:gridCol w:w="2410"/>
        <w:gridCol w:w="1984"/>
      </w:tblGrid>
      <w:tr w:rsidR="005F32DB" w:rsidRPr="005F32DB" w:rsidTr="00A93B92"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2DB" w:rsidRPr="005F32DB" w:rsidRDefault="005F32DB" w:rsidP="005F32DB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2DB" w:rsidRPr="005F32DB" w:rsidRDefault="005F32DB" w:rsidP="005F32DB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Рассматривание иллюстраций и фотографий по ПДД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2DB" w:rsidRPr="005F32DB" w:rsidRDefault="005F32DB" w:rsidP="005F32DB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2DB" w:rsidRPr="005F32DB" w:rsidRDefault="005F32DB" w:rsidP="005F32DB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5F32DB" w:rsidRPr="005F32DB" w:rsidTr="00A93B92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2DB" w:rsidRPr="005F32DB" w:rsidRDefault="005F32DB" w:rsidP="005F32DB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2DB" w:rsidRPr="005F32DB" w:rsidRDefault="005F32DB" w:rsidP="005F32DB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Чтение художественной литературы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2DB" w:rsidRPr="005F32DB" w:rsidRDefault="005F32DB" w:rsidP="005F32DB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2DB" w:rsidRPr="005F32DB" w:rsidRDefault="005F32DB" w:rsidP="005F32DB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5F32DB" w:rsidRPr="005F32DB" w:rsidTr="00A93B92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2DB" w:rsidRPr="005F32DB" w:rsidRDefault="005F32DB" w:rsidP="005F32DB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2DB" w:rsidRPr="005F32DB" w:rsidRDefault="005F32DB" w:rsidP="005F32DB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Просмотр обучающих мультфильмов и презентаций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2DB" w:rsidRPr="005F32DB" w:rsidRDefault="005F32DB" w:rsidP="005F32DB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2DB" w:rsidRPr="005F32DB" w:rsidRDefault="005F32DB" w:rsidP="005F32DB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5F32DB" w:rsidRPr="005F32DB" w:rsidTr="00A93B92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2DB" w:rsidRPr="005F32DB" w:rsidRDefault="005F32DB" w:rsidP="005F32DB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2DB" w:rsidRPr="005F32DB" w:rsidRDefault="005F32DB" w:rsidP="005F32DB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Организованная образовательная деятельность с детьми по профилактике ПДД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2DB" w:rsidRPr="005F32DB" w:rsidRDefault="005F32DB" w:rsidP="005F32DB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2DB" w:rsidRPr="005F32DB" w:rsidRDefault="005F32DB" w:rsidP="005F32DB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5F32DB" w:rsidRPr="005F32DB" w:rsidTr="00A93B92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2DB" w:rsidRPr="005F32DB" w:rsidRDefault="005F32DB" w:rsidP="005F32DB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2DB" w:rsidRPr="005F32DB" w:rsidRDefault="005F32DB" w:rsidP="005F32DB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Беседы с воспитанниками</w:t>
            </w:r>
          </w:p>
          <w:p w:rsidR="005F32DB" w:rsidRPr="005F32DB" w:rsidRDefault="005F32DB" w:rsidP="005F32DB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-Моя  улица</w:t>
            </w:r>
          </w:p>
          <w:p w:rsidR="005F32DB" w:rsidRPr="005F32DB" w:rsidRDefault="005F32DB" w:rsidP="005F32DB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- Пешеходный переход</w:t>
            </w:r>
          </w:p>
          <w:p w:rsidR="005F32DB" w:rsidRPr="005F32DB" w:rsidRDefault="005F32DB" w:rsidP="005F32DB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-Транспорт</w:t>
            </w:r>
          </w:p>
          <w:p w:rsidR="005F32DB" w:rsidRPr="005F32DB" w:rsidRDefault="005F32DB" w:rsidP="005F32DB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-Аккуратность гололед на дороге вас спасет</w:t>
            </w:r>
          </w:p>
          <w:p w:rsidR="005F32DB" w:rsidRPr="005F32DB" w:rsidRDefault="005F32DB" w:rsidP="005F32DB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- Дорога не место для игр</w:t>
            </w:r>
          </w:p>
          <w:p w:rsidR="005F32DB" w:rsidRPr="005F32DB" w:rsidRDefault="005F32DB" w:rsidP="005F32DB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-Какие бывают машины</w:t>
            </w:r>
          </w:p>
          <w:p w:rsidR="005F32DB" w:rsidRPr="005F32DB" w:rsidRDefault="005F32DB" w:rsidP="005F32DB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-Что такое светофор</w:t>
            </w:r>
          </w:p>
          <w:p w:rsidR="005F32DB" w:rsidRPr="005F32DB" w:rsidRDefault="005F32DB" w:rsidP="005F32DB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- Правила поведения в общественном транспорте</w:t>
            </w:r>
          </w:p>
          <w:p w:rsidR="005F32DB" w:rsidRPr="005F32DB" w:rsidRDefault="005F32DB" w:rsidP="005F32DB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-Я- велосипедист</w:t>
            </w:r>
          </w:p>
          <w:p w:rsidR="005F32DB" w:rsidRPr="005F32DB" w:rsidRDefault="005F32DB" w:rsidP="005F32DB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-Правила дорожные, которые нужно знать</w:t>
            </w:r>
          </w:p>
          <w:p w:rsidR="005F32DB" w:rsidRPr="005F32DB" w:rsidRDefault="005F32DB" w:rsidP="005F32DB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-Правила эти </w:t>
            </w:r>
            <w:proofErr w:type="spellStart"/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запомним</w:t>
            </w:r>
            <w:proofErr w:type="gramStart"/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,д</w:t>
            </w:r>
            <w:proofErr w:type="gramEnd"/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рузья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2DB" w:rsidRPr="005F32DB" w:rsidRDefault="005F32DB" w:rsidP="005F32DB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2DB" w:rsidRPr="005F32DB" w:rsidRDefault="005F32DB" w:rsidP="005F32DB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5F32DB" w:rsidRPr="005F32DB" w:rsidTr="00A93B92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2DB" w:rsidRPr="005F32DB" w:rsidRDefault="005F32DB" w:rsidP="005F32DB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2DB" w:rsidRPr="005F32DB" w:rsidRDefault="005F32DB" w:rsidP="005F32DB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Игры (подвижные, дидактические, сюжетно-ролевые, театрализованные)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2DB" w:rsidRPr="005F32DB" w:rsidRDefault="005F32DB" w:rsidP="005F32DB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2DB" w:rsidRPr="005F32DB" w:rsidRDefault="005F32DB" w:rsidP="005F32DB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5F32DB" w:rsidRPr="005F32DB" w:rsidTr="00A93B92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2DB" w:rsidRPr="005F32DB" w:rsidRDefault="005F32DB" w:rsidP="005F32DB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2DB" w:rsidRPr="005F32DB" w:rsidRDefault="005F32DB" w:rsidP="005F32DB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Целевые прогулки и наблюдения</w:t>
            </w:r>
          </w:p>
          <w:p w:rsidR="005F32DB" w:rsidRPr="005F32DB" w:rsidRDefault="005F32DB" w:rsidP="005F32DB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-Рассматривание видов транспорта</w:t>
            </w:r>
          </w:p>
          <w:p w:rsidR="005F32DB" w:rsidRPr="005F32DB" w:rsidRDefault="005F32DB" w:rsidP="005F32DB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Наблюдение за движением транспорта</w:t>
            </w:r>
          </w:p>
          <w:p w:rsidR="005F32DB" w:rsidRPr="005F32DB" w:rsidRDefault="005F32DB" w:rsidP="005F32DB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- Прогулка к перекрестку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2DB" w:rsidRPr="005F32DB" w:rsidRDefault="005F32DB" w:rsidP="005F32DB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2DB" w:rsidRPr="005F32DB" w:rsidRDefault="005F32DB" w:rsidP="005F32DB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5F32DB" w:rsidRPr="005F32DB" w:rsidTr="00A93B92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2DB" w:rsidRPr="005F32DB" w:rsidRDefault="005F32DB" w:rsidP="005F32DB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2DB" w:rsidRPr="005F32DB" w:rsidRDefault="005F32DB" w:rsidP="005F32DB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Минутки безопасности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2DB" w:rsidRPr="005F32DB" w:rsidRDefault="005F32DB" w:rsidP="005F32DB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2DB" w:rsidRPr="005F32DB" w:rsidRDefault="005F32DB" w:rsidP="005F32DB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5F32DB" w:rsidRPr="005F32DB" w:rsidTr="00A93B92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2DB" w:rsidRPr="005F32DB" w:rsidRDefault="005F32DB" w:rsidP="005F32DB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2DB" w:rsidRPr="005F32DB" w:rsidRDefault="005F32DB" w:rsidP="005F32DB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Конкурс детских рисунков по ПДД «Безопасные дороги детям»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2DB" w:rsidRPr="005F32DB" w:rsidRDefault="005F32DB" w:rsidP="005F32DB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Сентябрь</w:t>
            </w:r>
          </w:p>
          <w:p w:rsidR="005F32DB" w:rsidRPr="005F32DB" w:rsidRDefault="005F32DB" w:rsidP="005F32DB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2DB" w:rsidRPr="005F32DB" w:rsidRDefault="005F32DB" w:rsidP="005F32DB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5F32DB" w:rsidRPr="005F32DB" w:rsidTr="00A93B92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2DB" w:rsidRPr="005F32DB" w:rsidRDefault="005F32DB" w:rsidP="005F32DB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2DB" w:rsidRPr="005F32DB" w:rsidRDefault="005F32DB" w:rsidP="005F32DB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Досуги и развлечения</w:t>
            </w:r>
          </w:p>
          <w:p w:rsidR="005F32DB" w:rsidRPr="005F32DB" w:rsidRDefault="005F32DB" w:rsidP="005F32DB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-Знай правила дорожного движения</w:t>
            </w:r>
          </w:p>
          <w:p w:rsidR="005F32DB" w:rsidRPr="005F32DB" w:rsidRDefault="005F32DB" w:rsidP="005F32DB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- Сигналы светофора</w:t>
            </w:r>
          </w:p>
          <w:p w:rsidR="005F32DB" w:rsidRPr="005F32DB" w:rsidRDefault="005F32DB" w:rsidP="005F32DB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- Азбука безопасного движения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2DB" w:rsidRPr="005F32DB" w:rsidRDefault="005F32DB" w:rsidP="005F32DB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Сентябрь</w:t>
            </w:r>
          </w:p>
          <w:p w:rsidR="005F32DB" w:rsidRPr="005F32DB" w:rsidRDefault="005F32DB" w:rsidP="005F32DB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март</w:t>
            </w:r>
          </w:p>
          <w:p w:rsidR="005F32DB" w:rsidRPr="005F32DB" w:rsidRDefault="005F32DB" w:rsidP="005F32DB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2DB" w:rsidRPr="005F32DB" w:rsidRDefault="005F32DB" w:rsidP="005F32DB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5F32DB" w:rsidRPr="005F32DB" w:rsidTr="00A93B92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2DB" w:rsidRPr="005F32DB" w:rsidRDefault="005F32DB" w:rsidP="005F32DB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2DB" w:rsidRPr="005F32DB" w:rsidRDefault="005F32DB" w:rsidP="005F32DB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Вопросы для обсуждения на родительском собрании: «Типичные </w:t>
            </w: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lastRenderedPageBreak/>
              <w:t>случаи детского травматизма и меры его предупреждения»</w:t>
            </w:r>
          </w:p>
          <w:p w:rsidR="005F32DB" w:rsidRPr="005F32DB" w:rsidRDefault="005F32DB" w:rsidP="005F32DB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«Как знакомить детей с правилами дорожного движения»</w:t>
            </w:r>
          </w:p>
          <w:p w:rsidR="005F32DB" w:rsidRPr="005F32DB" w:rsidRDefault="005F32DB" w:rsidP="005F32DB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«Чем опасен гололед»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2DB" w:rsidRPr="005F32DB" w:rsidRDefault="005F32DB" w:rsidP="005F32DB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lastRenderedPageBreak/>
              <w:t>Сентябрь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2DB" w:rsidRPr="005F32DB" w:rsidRDefault="005F32DB" w:rsidP="005F32DB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5F32DB" w:rsidRPr="005F32DB" w:rsidTr="00A93B92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2DB" w:rsidRPr="005F32DB" w:rsidRDefault="005F32DB" w:rsidP="005F32DB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2DB" w:rsidRPr="005F32DB" w:rsidRDefault="005F32DB" w:rsidP="005F32DB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Оформление папок - передвижек «Дети и дорога»</w:t>
            </w:r>
          </w:p>
          <w:p w:rsidR="005F32DB" w:rsidRPr="005F32DB" w:rsidRDefault="005F32DB" w:rsidP="005F32DB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«Как правильно перевозить детей в автомобиле»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2DB" w:rsidRPr="005F32DB" w:rsidRDefault="005F32DB" w:rsidP="005F32DB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2DB" w:rsidRPr="005F32DB" w:rsidRDefault="005F32DB" w:rsidP="005F32DB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5F32DB" w:rsidRPr="005F32DB" w:rsidTr="00A93B92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2DB" w:rsidRPr="005F32DB" w:rsidRDefault="005F32DB" w:rsidP="005F32DB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2DB" w:rsidRPr="005F32DB" w:rsidRDefault="005F32DB" w:rsidP="005F32DB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Памятка для родителей «Значение светоотражающих элементов»</w:t>
            </w:r>
          </w:p>
          <w:p w:rsidR="005F32DB" w:rsidRPr="005F32DB" w:rsidRDefault="005F32DB" w:rsidP="005F32DB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«Как знакомить детей с правилами дорожного движения»</w:t>
            </w:r>
          </w:p>
          <w:p w:rsidR="005F32DB" w:rsidRPr="005F32DB" w:rsidRDefault="005F32DB" w:rsidP="005F32DB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«Чем опасен гололед»</w:t>
            </w:r>
          </w:p>
          <w:p w:rsidR="005F32DB" w:rsidRPr="005F32DB" w:rsidRDefault="005F32DB" w:rsidP="005F32DB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«Учить безопасности — это важно»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2DB" w:rsidRPr="005F32DB" w:rsidRDefault="005F32DB" w:rsidP="005F32DB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Ноябрь</w:t>
            </w:r>
          </w:p>
          <w:p w:rsidR="005F32DB" w:rsidRPr="005F32DB" w:rsidRDefault="005F32DB" w:rsidP="005F32DB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октябрь</w:t>
            </w:r>
          </w:p>
          <w:p w:rsidR="005F32DB" w:rsidRPr="005F32DB" w:rsidRDefault="005F32DB" w:rsidP="005F32DB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февраль</w:t>
            </w:r>
          </w:p>
          <w:p w:rsidR="005F32DB" w:rsidRPr="005F32DB" w:rsidRDefault="005F32DB" w:rsidP="005F32DB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2DB" w:rsidRPr="005F32DB" w:rsidRDefault="005F32DB" w:rsidP="005F32DB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5F32DB" w:rsidRPr="005F32DB" w:rsidTr="00A93B92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2DB" w:rsidRPr="005F32DB" w:rsidRDefault="005F32DB" w:rsidP="005F32DB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2DB" w:rsidRPr="005F32DB" w:rsidRDefault="005F32DB" w:rsidP="005F32DB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Привлечение родителей к участию в мероприятиях по предупреждению ПДД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2DB" w:rsidRPr="005F32DB" w:rsidRDefault="005F32DB" w:rsidP="005F32DB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2DB" w:rsidRPr="005F32DB" w:rsidRDefault="005F32DB" w:rsidP="005F32DB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Ответственный по ПДД</w:t>
            </w:r>
          </w:p>
        </w:tc>
      </w:tr>
    </w:tbl>
    <w:p w:rsidR="005F32DB" w:rsidRDefault="005F32DB" w:rsidP="005F32D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3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</w:t>
      </w:r>
    </w:p>
    <w:p w:rsidR="00E347EF" w:rsidRDefault="00E347EF" w:rsidP="005F32D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47EF" w:rsidRDefault="00E347EF" w:rsidP="005F32D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47EF" w:rsidRDefault="00E347EF" w:rsidP="005F32D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47EF" w:rsidRDefault="00E347EF" w:rsidP="005F32D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47EF" w:rsidRDefault="00E347EF" w:rsidP="005F32D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47EF" w:rsidRDefault="00E347EF" w:rsidP="005F32D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47EF" w:rsidRDefault="00E347EF" w:rsidP="005F32D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47EF" w:rsidRDefault="00E347EF" w:rsidP="005F32D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47EF" w:rsidRDefault="00E347EF" w:rsidP="005F32D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47EF" w:rsidRDefault="00E347EF" w:rsidP="005F32D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47EF" w:rsidRDefault="00E347EF" w:rsidP="005F32D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47EF" w:rsidRDefault="00E347EF" w:rsidP="005F32D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47EF" w:rsidRDefault="00E347EF" w:rsidP="005F32D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47EF" w:rsidRDefault="00E347EF" w:rsidP="005F32D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47EF" w:rsidRDefault="00E347EF" w:rsidP="005F32D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47EF" w:rsidRDefault="00E347EF" w:rsidP="005F32D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47EF" w:rsidRDefault="00E347EF" w:rsidP="005F32D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3B92" w:rsidRDefault="00A93B92" w:rsidP="005F32D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3B92" w:rsidRDefault="00A93B92" w:rsidP="005F32D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3B92" w:rsidRDefault="00A93B92" w:rsidP="005F32D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3B92" w:rsidRDefault="00A93B92" w:rsidP="005F32D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3B92" w:rsidRDefault="00A93B92" w:rsidP="005F32D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3B92" w:rsidRDefault="00A93B92" w:rsidP="005F32D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3B92" w:rsidRPr="005F32DB" w:rsidRDefault="00A93B92" w:rsidP="005F32D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32DB" w:rsidRPr="005F32DB" w:rsidRDefault="005F32DB" w:rsidP="005F32D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3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            6. Административно-хозяйственная работа</w:t>
      </w:r>
    </w:p>
    <w:p w:rsidR="005F32DB" w:rsidRPr="005F32DB" w:rsidRDefault="005F32DB" w:rsidP="005F32D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3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6.1. Работа с кадрами</w:t>
      </w:r>
    </w:p>
    <w:p w:rsidR="005F32DB" w:rsidRPr="005F32DB" w:rsidRDefault="005F32DB" w:rsidP="005F32DB">
      <w:pPr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F32DB" w:rsidRPr="005F32DB" w:rsidRDefault="005F32DB" w:rsidP="005F32D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3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6.1.1. Инструктажи</w:t>
      </w:r>
    </w:p>
    <w:tbl>
      <w:tblPr>
        <w:tblW w:w="540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"/>
        <w:gridCol w:w="4901"/>
        <w:gridCol w:w="2036"/>
        <w:gridCol w:w="2465"/>
      </w:tblGrid>
      <w:tr w:rsidR="005F32DB" w:rsidRPr="005F32DB" w:rsidTr="0021403B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инструктажа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периодичность</w:t>
            </w:r>
          </w:p>
        </w:tc>
      </w:tr>
      <w:tr w:rsidR="005F32DB" w:rsidRPr="005F32DB" w:rsidTr="0021403B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Вводный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</w:t>
            </w:r>
            <w:r w:rsidR="00E34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приприёме</w:t>
            </w:r>
            <w:proofErr w:type="spellEnd"/>
          </w:p>
        </w:tc>
      </w:tr>
      <w:tr w:rsidR="00E347EF" w:rsidRPr="005F32DB" w:rsidTr="0021403B">
        <w:trPr>
          <w:trHeight w:val="293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EF" w:rsidRPr="005F32DB" w:rsidRDefault="00E347EF" w:rsidP="00E347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EF" w:rsidRPr="005F32DB" w:rsidRDefault="00E347EF" w:rsidP="00E347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Первичный по охране труда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EF" w:rsidRDefault="00E347EF" w:rsidP="00E347EF">
            <w:r w:rsidRPr="00F21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EF" w:rsidRPr="005F32DB" w:rsidRDefault="00E347EF" w:rsidP="00E347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вводного</w:t>
            </w:r>
          </w:p>
        </w:tc>
      </w:tr>
      <w:tr w:rsidR="00E347EF" w:rsidRPr="005F32DB" w:rsidTr="0021403B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EF" w:rsidRPr="005F32DB" w:rsidRDefault="00E347EF" w:rsidP="00E347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EF" w:rsidRPr="005F32DB" w:rsidRDefault="00E347EF" w:rsidP="00E347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охране труда на рабочем месте 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EF" w:rsidRDefault="00E347EF" w:rsidP="00E347EF">
            <w:r w:rsidRPr="00F21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EF" w:rsidRPr="005F32DB" w:rsidRDefault="00E347EF" w:rsidP="00E347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полугодие</w:t>
            </w:r>
          </w:p>
        </w:tc>
      </w:tr>
      <w:tr w:rsidR="00E347EF" w:rsidRPr="005F32DB" w:rsidTr="0021403B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EF" w:rsidRPr="005F32DB" w:rsidRDefault="00E347EF" w:rsidP="00E347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EF" w:rsidRPr="005F32DB" w:rsidRDefault="00E347EF" w:rsidP="00E347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электробезопасности.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EF" w:rsidRDefault="00E347EF" w:rsidP="00E347EF">
            <w:r w:rsidRPr="00F21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EF" w:rsidRPr="005F32DB" w:rsidRDefault="00E347EF" w:rsidP="00E347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</w:tr>
      <w:tr w:rsidR="00E347EF" w:rsidRPr="005F32DB" w:rsidTr="0021403B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EF" w:rsidRPr="005F32DB" w:rsidRDefault="00E347EF" w:rsidP="00E347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EF" w:rsidRPr="005F32DB" w:rsidRDefault="00E347EF" w:rsidP="00E347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пожарной безопасности.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EF" w:rsidRDefault="00E347EF" w:rsidP="00E347EF">
            <w:r w:rsidRPr="005C3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EF" w:rsidRPr="005F32DB" w:rsidRDefault="00E347EF" w:rsidP="00E347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полугодие</w:t>
            </w:r>
          </w:p>
        </w:tc>
      </w:tr>
      <w:tr w:rsidR="00E347EF" w:rsidRPr="005F32DB" w:rsidTr="0021403B">
        <w:trPr>
          <w:trHeight w:val="620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EF" w:rsidRPr="005F32DB" w:rsidRDefault="00E347EF" w:rsidP="00E347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EF" w:rsidRPr="005F32DB" w:rsidRDefault="00E347EF" w:rsidP="00E347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организации охраны жизни и здоровья детей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EF" w:rsidRDefault="00E347EF" w:rsidP="00E347EF">
            <w:r w:rsidRPr="005C3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EF" w:rsidRPr="005F32DB" w:rsidRDefault="00E347EF" w:rsidP="00E347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 раз в квартал</w:t>
            </w:r>
          </w:p>
        </w:tc>
      </w:tr>
      <w:tr w:rsidR="00E347EF" w:rsidRPr="005F32DB" w:rsidTr="0021403B">
        <w:trPr>
          <w:trHeight w:val="340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EF" w:rsidRPr="005F32DB" w:rsidRDefault="00E347EF" w:rsidP="00E347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EF" w:rsidRPr="005F32DB" w:rsidRDefault="00E347EF" w:rsidP="00E347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Должностные инструкции.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EF" w:rsidRDefault="00E347EF" w:rsidP="00E347EF">
            <w:r w:rsidRPr="005C3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EF" w:rsidRPr="005F32DB" w:rsidRDefault="00E347EF" w:rsidP="00E347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приёме и по мере необходимости</w:t>
            </w:r>
          </w:p>
        </w:tc>
      </w:tr>
      <w:tr w:rsidR="00E347EF" w:rsidRPr="005F32DB" w:rsidTr="0021403B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EF" w:rsidRPr="005F32DB" w:rsidRDefault="00E347EF" w:rsidP="00E347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EF" w:rsidRPr="005F32DB" w:rsidRDefault="00E347EF" w:rsidP="00E347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антитеррористической защищённости учреждения.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EF" w:rsidRDefault="00E347EF" w:rsidP="00E347EF">
            <w:r w:rsidRPr="005C3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EF" w:rsidRPr="005F32DB" w:rsidRDefault="00E347EF" w:rsidP="00E347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</w:tr>
    </w:tbl>
    <w:p w:rsidR="005F32DB" w:rsidRPr="005F32DB" w:rsidRDefault="005F32DB" w:rsidP="005F32D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3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6.1.2. Общие собрания трудового коллектива</w:t>
      </w:r>
    </w:p>
    <w:p w:rsidR="005F32DB" w:rsidRPr="005F32DB" w:rsidRDefault="005F32DB" w:rsidP="005F32D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40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5034"/>
        <w:gridCol w:w="2035"/>
        <w:gridCol w:w="2467"/>
      </w:tblGrid>
      <w:tr w:rsidR="005F32DB" w:rsidRPr="005F32DB" w:rsidTr="0021403B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DB" w:rsidRPr="005F32DB" w:rsidRDefault="005F32DB" w:rsidP="005F32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5F32DB" w:rsidRPr="005F32DB" w:rsidTr="0021403B">
        <w:trPr>
          <w:trHeight w:val="436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Правила внутреннего трудового распорядка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5F32DB" w:rsidRPr="005F32DB" w:rsidTr="0021403B">
        <w:trPr>
          <w:trHeight w:val="429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выполнения коллективного договора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ПК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</w:tbl>
    <w:p w:rsidR="005F32DB" w:rsidRPr="005F32DB" w:rsidRDefault="005F32DB" w:rsidP="005F32D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32DB" w:rsidRPr="005F32DB" w:rsidRDefault="005F32DB" w:rsidP="005F32D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3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6.1.3. Производственные собрания</w:t>
      </w:r>
    </w:p>
    <w:p w:rsidR="005F32DB" w:rsidRPr="005F32DB" w:rsidRDefault="005F32DB" w:rsidP="005F32D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40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5035"/>
        <w:gridCol w:w="2034"/>
        <w:gridCol w:w="2469"/>
      </w:tblGrid>
      <w:tr w:rsidR="005F32DB" w:rsidRPr="005F32DB" w:rsidTr="0021403B">
        <w:trPr>
          <w:trHeight w:val="280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DB" w:rsidRPr="005F32DB" w:rsidRDefault="005F32DB" w:rsidP="005F32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5F32DB" w:rsidRPr="005F32DB" w:rsidTr="0021403B">
        <w:trPr>
          <w:trHeight w:val="559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Итоги готовности ДОУ к новому учебному году 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комиссии.</w:t>
            </w:r>
          </w:p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охране труда.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5F32DB" w:rsidRPr="005F32DB" w:rsidTr="0021403B">
        <w:trPr>
          <w:trHeight w:val="254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Подготовка к работе ДОУ в зимних условиях</w:t>
            </w:r>
          </w:p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Роль помощника воспитателя в организации образовательной деятельности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5F32DB" w:rsidRPr="005F32DB" w:rsidTr="0021403B">
        <w:trPr>
          <w:trHeight w:val="929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DB" w:rsidRPr="005F32DB" w:rsidRDefault="005F32DB" w:rsidP="005F32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Моющие и дезинфицирующие средства. Их хранение и применение </w:t>
            </w:r>
          </w:p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Осуществление генеральной и текущей уборки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r w:rsidR="00E34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ведующий хозяйства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DB" w:rsidRPr="005F32DB" w:rsidRDefault="005F32DB" w:rsidP="005F32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5F32DB" w:rsidRPr="005F32DB" w:rsidRDefault="005F32DB" w:rsidP="005F32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32DB" w:rsidRPr="005F32DB" w:rsidTr="0021403B">
        <w:trPr>
          <w:trHeight w:val="360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питьевого режима в теплый период года (для воспитателей и помощников воспитателей)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E347EF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ведующий хозяйства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</w:tbl>
    <w:p w:rsidR="005F32DB" w:rsidRPr="005F32DB" w:rsidRDefault="005F32DB" w:rsidP="00E347E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32DB" w:rsidRPr="005F32DB" w:rsidRDefault="005F32DB" w:rsidP="005F32D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3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6.1.4. Производственный контроль</w:t>
      </w:r>
    </w:p>
    <w:p w:rsidR="005F32DB" w:rsidRPr="005F32DB" w:rsidRDefault="005F32DB" w:rsidP="005F32D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40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5530"/>
        <w:gridCol w:w="1973"/>
        <w:gridCol w:w="2140"/>
      </w:tblGrid>
      <w:tr w:rsidR="005F32DB" w:rsidRPr="005F32DB" w:rsidTr="00E347EF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DB" w:rsidRPr="005F32DB" w:rsidRDefault="005F32DB" w:rsidP="005F32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5F32DB" w:rsidRPr="005F32DB" w:rsidTr="00E347EF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детей по группам здоровья.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E347EF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 май</w:t>
            </w:r>
          </w:p>
        </w:tc>
      </w:tr>
      <w:tr w:rsidR="005F32DB" w:rsidRPr="005F32DB" w:rsidTr="00E347EF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заболеваемости, посещаемости.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E347EF" w:rsidP="005F32DB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F32DB" w:rsidRPr="005F32DB" w:rsidTr="00E347EF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проверки санитарного состояния групп и помещений детского сада.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Calibri" w:eastAsia="Times New Roman" w:hAnsi="Calibri" w:cs="Calibri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месяц</w:t>
            </w:r>
          </w:p>
        </w:tc>
      </w:tr>
      <w:tr w:rsidR="005F32DB" w:rsidRPr="005F32DB" w:rsidTr="00E347EF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Ежедневное мытье игрушек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E347EF" w:rsidP="005F32DB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ind w:right="-4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периодически</w:t>
            </w:r>
          </w:p>
        </w:tc>
      </w:tr>
      <w:tr w:rsidR="00E347EF" w:rsidRPr="005F32DB" w:rsidTr="00E347EF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EF" w:rsidRPr="005F32DB" w:rsidRDefault="00E347EF" w:rsidP="00E347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EF" w:rsidRPr="005F32DB" w:rsidRDefault="00E347EF" w:rsidP="00E347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режима дня и расписания занятий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EF" w:rsidRDefault="00E347EF" w:rsidP="00E347EF">
            <w:r w:rsidRPr="00E90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EF" w:rsidRPr="005F32DB" w:rsidRDefault="00E347EF" w:rsidP="00E347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периодически</w:t>
            </w:r>
          </w:p>
        </w:tc>
      </w:tr>
      <w:tr w:rsidR="00E347EF" w:rsidRPr="005F32DB" w:rsidTr="00E347EF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EF" w:rsidRPr="005F32DB" w:rsidRDefault="00E347EF" w:rsidP="00E347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EF" w:rsidRPr="005F32DB" w:rsidRDefault="00E347EF" w:rsidP="00E347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маркировки и подбора мебели в группах.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EF" w:rsidRDefault="00E347EF" w:rsidP="00E347EF">
            <w:r w:rsidRPr="00E90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EF" w:rsidRPr="005F32DB" w:rsidRDefault="00E347EF" w:rsidP="00E347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  <w:p w:rsidR="00E347EF" w:rsidRPr="005F32DB" w:rsidRDefault="00E347EF" w:rsidP="00E347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E347EF" w:rsidRPr="005F32DB" w:rsidTr="00E347EF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EF" w:rsidRPr="005F32DB" w:rsidRDefault="00E347EF" w:rsidP="00E347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EF" w:rsidRPr="005F32DB" w:rsidRDefault="00E347EF" w:rsidP="00E347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деятельности педагогического коллектива по реализации ФГОС     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EF" w:rsidRDefault="00E347EF" w:rsidP="00E347EF">
            <w:r w:rsidRPr="00E90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EF" w:rsidRPr="005F32DB" w:rsidRDefault="00E347EF" w:rsidP="00E347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</w:tbl>
    <w:p w:rsidR="005F32DB" w:rsidRPr="005F32DB" w:rsidRDefault="005F32DB" w:rsidP="005F32D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32DB" w:rsidRPr="005F32DB" w:rsidRDefault="005F32DB" w:rsidP="005F32D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3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6.2. Работа Совета по питанию</w:t>
      </w:r>
    </w:p>
    <w:p w:rsidR="005F32DB" w:rsidRPr="005F32DB" w:rsidRDefault="005F32DB" w:rsidP="005F32D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24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5714"/>
        <w:gridCol w:w="2036"/>
        <w:gridCol w:w="1618"/>
      </w:tblGrid>
      <w:tr w:rsidR="005F32DB" w:rsidRPr="005F32DB" w:rsidTr="005F32DB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DB" w:rsidRPr="005F32DB" w:rsidRDefault="005F32DB" w:rsidP="005F32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5F32DB" w:rsidRPr="005F32DB" w:rsidTr="005F32DB">
        <w:trPr>
          <w:trHeight w:val="603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Заседания Совета по питанию.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E347EF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ведующий хозяйства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</w:tc>
      </w:tr>
    </w:tbl>
    <w:p w:rsidR="005F32DB" w:rsidRPr="005F32DB" w:rsidRDefault="005F32DB" w:rsidP="005F32D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3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6.3. Работа с документацией</w:t>
      </w:r>
    </w:p>
    <w:p w:rsidR="005F32DB" w:rsidRPr="005F32DB" w:rsidRDefault="005F32DB" w:rsidP="005F32D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24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5714"/>
        <w:gridCol w:w="2172"/>
        <w:gridCol w:w="1482"/>
      </w:tblGrid>
      <w:tr w:rsidR="005F32DB" w:rsidRPr="005F32DB" w:rsidTr="005F32DB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DB" w:rsidRPr="005F32DB" w:rsidRDefault="005F32DB" w:rsidP="005F32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5F32DB" w:rsidRPr="005F32DB" w:rsidTr="005F32DB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сметы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5F32DB" w:rsidRPr="005F32DB" w:rsidTr="005F32DB">
        <w:trPr>
          <w:trHeight w:val="24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графика отпусков 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5F32DB" w:rsidRPr="005F32DB" w:rsidTr="005F32DB">
        <w:trPr>
          <w:trHeight w:val="28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соглашения по охране труда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Ответственная по охране труда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декабрь, январь</w:t>
            </w:r>
          </w:p>
        </w:tc>
      </w:tr>
      <w:tr w:rsidR="005F32DB" w:rsidRPr="005F32DB" w:rsidTr="005F32DB">
        <w:trPr>
          <w:trHeight w:val="12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и утверждение номенклатуры дел учреждения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декабрь, январь </w:t>
            </w:r>
          </w:p>
        </w:tc>
      </w:tr>
      <w:tr w:rsidR="005F32DB" w:rsidRPr="005F32DB" w:rsidTr="005F32DB">
        <w:trPr>
          <w:trHeight w:val="16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архивных описей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кадров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 </w:t>
            </w:r>
          </w:p>
        </w:tc>
      </w:tr>
    </w:tbl>
    <w:p w:rsidR="005F32DB" w:rsidRPr="005F32DB" w:rsidRDefault="005F32DB" w:rsidP="005F32DB">
      <w:pP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E347EF" w:rsidRDefault="00E347EF" w:rsidP="005F32D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47EF" w:rsidRDefault="00E347EF" w:rsidP="005F32D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47EF" w:rsidRDefault="00E347EF" w:rsidP="005F32D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47EF" w:rsidRDefault="00E347EF" w:rsidP="005F32D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47EF" w:rsidRDefault="00E347EF" w:rsidP="005F32D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47EF" w:rsidRDefault="00E347EF" w:rsidP="005F32D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47EF" w:rsidRDefault="00E347EF" w:rsidP="005F32D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47EF" w:rsidRDefault="00E347EF" w:rsidP="005F32D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47EF" w:rsidRDefault="00E347EF" w:rsidP="005F32D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32DB" w:rsidRPr="005F32DB" w:rsidRDefault="005F32DB" w:rsidP="005F32D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3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6.4. Материально-технические мероприятия</w:t>
      </w:r>
    </w:p>
    <w:p w:rsidR="005F32DB" w:rsidRPr="005F32DB" w:rsidRDefault="005F32DB" w:rsidP="005F32D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24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5442"/>
        <w:gridCol w:w="8"/>
        <w:gridCol w:w="2438"/>
        <w:gridCol w:w="8"/>
        <w:gridCol w:w="1474"/>
      </w:tblGrid>
      <w:tr w:rsidR="005F32DB" w:rsidRPr="005F32DB" w:rsidTr="00E347EF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DB" w:rsidRPr="005F32DB" w:rsidRDefault="005F32DB" w:rsidP="005F32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5F32DB" w:rsidRPr="005F32DB" w:rsidTr="00E347EF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благоустройству ДОУ</w:t>
            </w:r>
          </w:p>
        </w:tc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 ДОУ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5F32DB" w:rsidRPr="005F32DB" w:rsidTr="00E347EF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и покраска игровых павильонов, игрового оборудования</w:t>
            </w:r>
          </w:p>
        </w:tc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администрация, </w:t>
            </w:r>
          </w:p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педагоги, </w:t>
            </w:r>
          </w:p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лета</w:t>
            </w:r>
          </w:p>
        </w:tc>
      </w:tr>
      <w:tr w:rsidR="005F32DB" w:rsidRPr="005F32DB" w:rsidTr="00E347EF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подписки</w:t>
            </w:r>
          </w:p>
        </w:tc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администрация, педагоги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ноябрь,</w:t>
            </w:r>
          </w:p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5F32DB" w:rsidRPr="005F32DB" w:rsidTr="00E347EF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Завоз песка</w:t>
            </w:r>
          </w:p>
        </w:tc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Calibri" w:eastAsia="Times New Roman" w:hAnsi="Calibri" w:cs="Calibri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хозяйства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5F32DB" w:rsidRPr="005F32DB" w:rsidTr="00E347EF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Укрепление материально-технической базы для организации </w:t>
            </w:r>
            <w:proofErr w:type="spellStart"/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педпроцесса</w:t>
            </w:r>
            <w:proofErr w:type="spellEnd"/>
          </w:p>
        </w:tc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Calibri" w:eastAsia="Times New Roman" w:hAnsi="Calibri" w:cs="Calibri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хозяйства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5F32DB" w:rsidRPr="005F32DB" w:rsidTr="00E347EF">
        <w:trPr>
          <w:trHeight w:val="34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Замена отопительной системы на младшей дошкольной группе</w:t>
            </w:r>
          </w:p>
        </w:tc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Calibri" w:eastAsia="Times New Roman" w:hAnsi="Calibri" w:cs="Calibri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хозяйства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лета</w:t>
            </w:r>
          </w:p>
        </w:tc>
      </w:tr>
      <w:tr w:rsidR="00E347EF" w:rsidTr="00E347E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3"/>
          <w:gridAfter w:val="1"/>
          <w:wBefore w:w="3048" w:type="pct"/>
          <w:wAfter w:w="735" w:type="pct"/>
          <w:trHeight w:val="100"/>
        </w:trPr>
        <w:tc>
          <w:tcPr>
            <w:tcW w:w="1218" w:type="pct"/>
            <w:gridSpan w:val="2"/>
          </w:tcPr>
          <w:p w:rsidR="00E347EF" w:rsidRDefault="00E347EF" w:rsidP="005F32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32DB" w:rsidRPr="005F32DB" w:rsidTr="00E347EF">
        <w:trPr>
          <w:trHeight w:val="60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 летний период косметического ремонта групповых помещений</w:t>
            </w:r>
          </w:p>
        </w:tc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DB" w:rsidRPr="005F32DB" w:rsidRDefault="005F32DB" w:rsidP="005F3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лета</w:t>
            </w:r>
          </w:p>
        </w:tc>
      </w:tr>
    </w:tbl>
    <w:p w:rsidR="004D2F76" w:rsidRDefault="004D2F76"/>
    <w:p w:rsidR="00D37A4D" w:rsidRDefault="00D37A4D"/>
    <w:p w:rsidR="00D37A4D" w:rsidRDefault="00D37A4D"/>
    <w:p w:rsidR="00D37A4D" w:rsidRDefault="00D37A4D"/>
    <w:p w:rsidR="00D37A4D" w:rsidRDefault="00D37A4D"/>
    <w:p w:rsidR="00D37A4D" w:rsidRDefault="00D37A4D"/>
    <w:p w:rsidR="00D37A4D" w:rsidRDefault="00D37A4D"/>
    <w:p w:rsidR="00D37A4D" w:rsidRDefault="00D37A4D"/>
    <w:p w:rsidR="00D37A4D" w:rsidRDefault="00D37A4D"/>
    <w:p w:rsidR="00D37A4D" w:rsidRDefault="00D37A4D"/>
    <w:p w:rsidR="00D37A4D" w:rsidRDefault="00D37A4D"/>
    <w:p w:rsidR="00D37A4D" w:rsidRDefault="00D37A4D"/>
    <w:p w:rsidR="00D37A4D" w:rsidRDefault="00D37A4D"/>
    <w:p w:rsidR="00D37A4D" w:rsidRDefault="00D37A4D"/>
    <w:p w:rsidR="00D37A4D" w:rsidRDefault="00D37A4D"/>
    <w:p w:rsidR="00D37A4D" w:rsidRDefault="00D37A4D"/>
    <w:p w:rsidR="00D37A4D" w:rsidRDefault="00D37A4D"/>
    <w:p w:rsidR="00D37A4D" w:rsidRDefault="00D37A4D"/>
    <w:p w:rsidR="00D37A4D" w:rsidRDefault="00D37A4D"/>
    <w:p w:rsidR="00D37A4D" w:rsidRDefault="00D37A4D"/>
    <w:p w:rsidR="00D37A4D" w:rsidRDefault="00D37A4D"/>
    <w:p w:rsidR="00D37A4D" w:rsidRDefault="00D37A4D"/>
    <w:p w:rsidR="00D37A4D" w:rsidRDefault="00D37A4D"/>
    <w:p w:rsidR="00D37A4D" w:rsidRDefault="00D37A4D"/>
    <w:p w:rsidR="00D37A4D" w:rsidRDefault="00D37A4D"/>
    <w:p w:rsidR="00D37A4D" w:rsidRDefault="00D37A4D"/>
    <w:p w:rsidR="00D37A4D" w:rsidRDefault="00D37A4D"/>
    <w:p w:rsidR="00D37A4D" w:rsidRDefault="00D37A4D"/>
    <w:p w:rsidR="00D37A4D" w:rsidRDefault="00D37A4D"/>
    <w:p w:rsidR="00D37A4D" w:rsidRDefault="00D37A4D"/>
    <w:p w:rsidR="00D37A4D" w:rsidRDefault="00D37A4D"/>
    <w:sectPr w:rsidR="00D37A4D" w:rsidSect="001A61B5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, Helvetica, 'Liberation 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4D29"/>
    <w:multiLevelType w:val="multilevel"/>
    <w:tmpl w:val="C33A2BFE"/>
    <w:styleLink w:val="WWNum2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0" w:firstLine="0"/>
      </w:pPr>
      <w:rPr>
        <w:lang w:val="ru-RU" w:eastAsia="en-US" w:bidi="ar-SA"/>
      </w:rPr>
    </w:lvl>
    <w:lvl w:ilvl="2">
      <w:numFmt w:val="bullet"/>
      <w:lvlText w:val="•"/>
      <w:lvlJc w:val="left"/>
      <w:pPr>
        <w:ind w:left="0" w:firstLine="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0" w:firstLine="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0" w:firstLine="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0" w:firstLine="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0" w:firstLine="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0" w:firstLine="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0" w:firstLine="0"/>
      </w:pPr>
      <w:rPr>
        <w:lang w:val="ru-RU" w:eastAsia="en-US" w:bidi="ar-SA"/>
      </w:rPr>
    </w:lvl>
  </w:abstractNum>
  <w:abstractNum w:abstractNumId="1">
    <w:nsid w:val="0EB13F59"/>
    <w:multiLevelType w:val="hybridMultilevel"/>
    <w:tmpl w:val="07B02524"/>
    <w:lvl w:ilvl="0" w:tplc="2578F1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473D9"/>
    <w:multiLevelType w:val="hybridMultilevel"/>
    <w:tmpl w:val="3632A12C"/>
    <w:lvl w:ilvl="0" w:tplc="3488C8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9F5"/>
    <w:rsid w:val="00015E07"/>
    <w:rsid w:val="000275F8"/>
    <w:rsid w:val="00057F65"/>
    <w:rsid w:val="00093399"/>
    <w:rsid w:val="001A61B5"/>
    <w:rsid w:val="0021403B"/>
    <w:rsid w:val="003628B6"/>
    <w:rsid w:val="00374463"/>
    <w:rsid w:val="003950D6"/>
    <w:rsid w:val="004576F2"/>
    <w:rsid w:val="00480D42"/>
    <w:rsid w:val="004D2F76"/>
    <w:rsid w:val="005D0A9E"/>
    <w:rsid w:val="005F32DB"/>
    <w:rsid w:val="005F5927"/>
    <w:rsid w:val="0064046D"/>
    <w:rsid w:val="006D1738"/>
    <w:rsid w:val="00730FFB"/>
    <w:rsid w:val="00736A1E"/>
    <w:rsid w:val="007777DB"/>
    <w:rsid w:val="007D6FE6"/>
    <w:rsid w:val="00824916"/>
    <w:rsid w:val="00A24054"/>
    <w:rsid w:val="00A26D47"/>
    <w:rsid w:val="00A93B92"/>
    <w:rsid w:val="00BB59F5"/>
    <w:rsid w:val="00BD50CF"/>
    <w:rsid w:val="00CC7869"/>
    <w:rsid w:val="00D37A4D"/>
    <w:rsid w:val="00D85894"/>
    <w:rsid w:val="00E347EF"/>
    <w:rsid w:val="00EE4E73"/>
    <w:rsid w:val="00EE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F32DB"/>
  </w:style>
  <w:style w:type="paragraph" w:styleId="a3">
    <w:name w:val="Normal (Web)"/>
    <w:basedOn w:val="a"/>
    <w:uiPriority w:val="99"/>
    <w:semiHidden/>
    <w:unhideWhenUsed/>
    <w:rsid w:val="005F3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32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5F32D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5F32D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Основной текст_"/>
    <w:basedOn w:val="a0"/>
    <w:link w:val="4"/>
    <w:uiPriority w:val="99"/>
    <w:locked/>
    <w:rsid w:val="005F32DB"/>
    <w:rPr>
      <w:rFonts w:ascii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7"/>
    <w:uiPriority w:val="99"/>
    <w:rsid w:val="005F32DB"/>
    <w:pPr>
      <w:widowControl w:val="0"/>
      <w:shd w:val="clear" w:color="auto" w:fill="FFFFFF"/>
      <w:spacing w:after="7320" w:line="221" w:lineRule="exact"/>
    </w:pPr>
    <w:rPr>
      <w:rFonts w:ascii="Times New Roman" w:hAnsi="Times New Roman" w:cs="Times New Roman"/>
    </w:rPr>
  </w:style>
  <w:style w:type="paragraph" w:customStyle="1" w:styleId="western">
    <w:name w:val="western"/>
    <w:basedOn w:val="a"/>
    <w:uiPriority w:val="99"/>
    <w:rsid w:val="005F32DB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Default">
    <w:name w:val="Default"/>
    <w:uiPriority w:val="99"/>
    <w:rsid w:val="005F32DB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Основной текст1"/>
    <w:basedOn w:val="a7"/>
    <w:uiPriority w:val="99"/>
    <w:rsid w:val="005F32DB"/>
    <w:rPr>
      <w:rFonts w:ascii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/>
    </w:rPr>
  </w:style>
  <w:style w:type="table" w:styleId="a8">
    <w:name w:val="Table Grid"/>
    <w:basedOn w:val="a1"/>
    <w:uiPriority w:val="99"/>
    <w:rsid w:val="005F32DB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2">
    <w:name w:val="WWNum2"/>
    <w:rsid w:val="005F32DB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F32DB"/>
  </w:style>
  <w:style w:type="paragraph" w:styleId="a3">
    <w:name w:val="Normal (Web)"/>
    <w:basedOn w:val="a"/>
    <w:uiPriority w:val="99"/>
    <w:semiHidden/>
    <w:unhideWhenUsed/>
    <w:rsid w:val="005F3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32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5F32D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5F32D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Основной текст_"/>
    <w:basedOn w:val="a0"/>
    <w:link w:val="4"/>
    <w:uiPriority w:val="99"/>
    <w:locked/>
    <w:rsid w:val="005F32DB"/>
    <w:rPr>
      <w:rFonts w:ascii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7"/>
    <w:uiPriority w:val="99"/>
    <w:rsid w:val="005F32DB"/>
    <w:pPr>
      <w:widowControl w:val="0"/>
      <w:shd w:val="clear" w:color="auto" w:fill="FFFFFF"/>
      <w:spacing w:after="7320" w:line="221" w:lineRule="exact"/>
    </w:pPr>
    <w:rPr>
      <w:rFonts w:ascii="Times New Roman" w:hAnsi="Times New Roman" w:cs="Times New Roman"/>
    </w:rPr>
  </w:style>
  <w:style w:type="paragraph" w:customStyle="1" w:styleId="western">
    <w:name w:val="western"/>
    <w:basedOn w:val="a"/>
    <w:uiPriority w:val="99"/>
    <w:rsid w:val="005F32DB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Default">
    <w:name w:val="Default"/>
    <w:uiPriority w:val="99"/>
    <w:rsid w:val="005F32DB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Основной текст1"/>
    <w:basedOn w:val="a7"/>
    <w:uiPriority w:val="99"/>
    <w:rsid w:val="005F32DB"/>
    <w:rPr>
      <w:rFonts w:ascii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/>
    </w:rPr>
  </w:style>
  <w:style w:type="table" w:styleId="a8">
    <w:name w:val="Table Grid"/>
    <w:basedOn w:val="a1"/>
    <w:uiPriority w:val="99"/>
    <w:rsid w:val="005F32DB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2">
    <w:name w:val="WWNum2"/>
    <w:rsid w:val="005F32DB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2728</TotalTime>
  <Pages>31</Pages>
  <Words>7408</Words>
  <Characters>42232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ПК2</cp:lastModifiedBy>
  <cp:revision>16</cp:revision>
  <cp:lastPrinted>2023-09-06T06:58:00Z</cp:lastPrinted>
  <dcterms:created xsi:type="dcterms:W3CDTF">2022-10-18T11:09:00Z</dcterms:created>
  <dcterms:modified xsi:type="dcterms:W3CDTF">2023-11-21T09:53:00Z</dcterms:modified>
</cp:coreProperties>
</file>